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CFA" w14:textId="77777777" w:rsidR="0049730F" w:rsidRDefault="0049730F">
      <w:pPr>
        <w:pStyle w:val="Textoindependiente"/>
        <w:rPr>
          <w:sz w:val="72"/>
        </w:rPr>
      </w:pPr>
    </w:p>
    <w:p w14:paraId="5C78E101" w14:textId="77777777" w:rsidR="0049730F" w:rsidRDefault="0049730F">
      <w:pPr>
        <w:pStyle w:val="Textoindependiente"/>
        <w:rPr>
          <w:sz w:val="72"/>
        </w:rPr>
      </w:pPr>
    </w:p>
    <w:p w14:paraId="245CC9A4" w14:textId="77777777" w:rsidR="0049730F" w:rsidRDefault="0049730F">
      <w:pPr>
        <w:pStyle w:val="Textoindependiente"/>
        <w:rPr>
          <w:sz w:val="72"/>
        </w:rPr>
      </w:pPr>
    </w:p>
    <w:p w14:paraId="16B07019" w14:textId="77777777" w:rsidR="0049730F" w:rsidRDefault="0049730F">
      <w:pPr>
        <w:pStyle w:val="Textoindependiente"/>
        <w:rPr>
          <w:sz w:val="72"/>
        </w:rPr>
      </w:pPr>
    </w:p>
    <w:p w14:paraId="09C9288E" w14:textId="77777777" w:rsidR="0049730F" w:rsidRDefault="0049730F">
      <w:pPr>
        <w:pStyle w:val="Textoindependiente"/>
        <w:rPr>
          <w:sz w:val="72"/>
        </w:rPr>
      </w:pPr>
    </w:p>
    <w:p w14:paraId="05258F47" w14:textId="77777777" w:rsidR="0049730F" w:rsidRDefault="0049730F">
      <w:pPr>
        <w:pStyle w:val="Textoindependiente"/>
        <w:spacing w:before="674"/>
        <w:rPr>
          <w:sz w:val="72"/>
        </w:rPr>
      </w:pPr>
    </w:p>
    <w:p w14:paraId="0CF65968" w14:textId="18421FBA" w:rsidR="0049730F" w:rsidRDefault="006E37A3" w:rsidP="440AB1CC">
      <w:pPr>
        <w:pStyle w:val="Ttulo"/>
        <w:rPr>
          <w:color w:val="003864"/>
        </w:rPr>
      </w:pPr>
      <w:r>
        <w:rPr>
          <w:color w:val="003864"/>
        </w:rPr>
        <w:t>MEMORIA</w:t>
      </w:r>
      <w:r w:rsidR="00990B90">
        <w:rPr>
          <w:color w:val="003864"/>
          <w:spacing w:val="-2"/>
        </w:rPr>
        <w:t xml:space="preserve"> FINAL</w:t>
      </w:r>
    </w:p>
    <w:p w14:paraId="61D0B09D" w14:textId="39840C02" w:rsidR="0049730F" w:rsidRDefault="006E37A3" w:rsidP="759F613A">
      <w:pPr>
        <w:spacing w:line="276" w:lineRule="exact"/>
        <w:ind w:left="121"/>
        <w:rPr>
          <w:rFonts w:ascii="Arial MT" w:hAnsi="Arial MT"/>
          <w:color w:val="003864"/>
          <w:sz w:val="24"/>
          <w:szCs w:val="24"/>
        </w:rPr>
      </w:pPr>
      <w:r w:rsidRPr="759F613A">
        <w:rPr>
          <w:rFonts w:ascii="Arial MT" w:hAnsi="Arial MT"/>
          <w:color w:val="003864"/>
          <w:sz w:val="24"/>
          <w:szCs w:val="24"/>
        </w:rPr>
        <w:t>Convocatoria</w:t>
      </w:r>
      <w:r w:rsidRPr="759F613A">
        <w:rPr>
          <w:rFonts w:ascii="Arial MT" w:hAnsi="Arial MT"/>
          <w:color w:val="003864"/>
          <w:spacing w:val="-5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de</w:t>
      </w:r>
      <w:r w:rsidRPr="759F613A">
        <w:rPr>
          <w:rFonts w:ascii="Arial MT" w:hAnsi="Arial MT"/>
          <w:color w:val="003864"/>
          <w:spacing w:val="-16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Ayudas</w:t>
      </w:r>
      <w:r w:rsidRPr="759F613A">
        <w:rPr>
          <w:rFonts w:ascii="Arial MT" w:hAnsi="Arial MT"/>
          <w:color w:val="003864"/>
          <w:spacing w:val="-4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a</w:t>
      </w:r>
      <w:r w:rsidRPr="759F613A">
        <w:rPr>
          <w:rFonts w:ascii="Arial MT" w:hAnsi="Arial MT"/>
          <w:color w:val="003864"/>
          <w:spacing w:val="-3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la</w:t>
      </w:r>
      <w:r w:rsidRPr="759F613A">
        <w:rPr>
          <w:rFonts w:ascii="Arial MT" w:hAnsi="Arial MT"/>
          <w:color w:val="003864"/>
          <w:spacing w:val="-5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Innovación</w:t>
      </w:r>
      <w:r w:rsidRPr="759F613A">
        <w:rPr>
          <w:rFonts w:ascii="Arial MT" w:hAnsi="Arial MT"/>
          <w:color w:val="003864"/>
          <w:spacing w:val="-3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en</w:t>
      </w:r>
      <w:r w:rsidRPr="759F613A">
        <w:rPr>
          <w:rFonts w:ascii="Arial MT" w:hAnsi="Arial MT"/>
          <w:color w:val="003864"/>
          <w:spacing w:val="-5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el</w:t>
      </w:r>
      <w:r w:rsidRPr="759F613A">
        <w:rPr>
          <w:rFonts w:ascii="Arial MT" w:hAnsi="Arial MT"/>
          <w:color w:val="003864"/>
          <w:spacing w:val="-16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Aprendizaje</w:t>
      </w:r>
      <w:r w:rsidRPr="759F613A">
        <w:rPr>
          <w:rFonts w:ascii="Arial MT" w:hAnsi="Arial MT"/>
          <w:color w:val="003864"/>
          <w:spacing w:val="-3"/>
          <w:sz w:val="24"/>
          <w:szCs w:val="24"/>
        </w:rPr>
        <w:t xml:space="preserve"> </w:t>
      </w:r>
      <w:r w:rsidRPr="759F613A">
        <w:rPr>
          <w:rFonts w:ascii="Arial MT" w:hAnsi="Arial MT"/>
          <w:color w:val="003864"/>
          <w:sz w:val="24"/>
          <w:szCs w:val="24"/>
        </w:rPr>
        <w:t>202</w:t>
      </w:r>
      <w:r w:rsidR="00DE217E">
        <w:rPr>
          <w:rFonts w:ascii="Arial MT" w:hAnsi="Arial MT"/>
          <w:color w:val="003864"/>
          <w:sz w:val="24"/>
          <w:szCs w:val="24"/>
        </w:rPr>
        <w:t>5</w:t>
      </w:r>
      <w:r w:rsidR="65E671D4" w:rsidRPr="759F613A">
        <w:rPr>
          <w:rFonts w:ascii="Arial MT" w:hAnsi="Arial MT"/>
          <w:color w:val="003864"/>
          <w:sz w:val="24"/>
          <w:szCs w:val="24"/>
        </w:rPr>
        <w:t>-202</w:t>
      </w:r>
      <w:r w:rsidR="00DE217E">
        <w:rPr>
          <w:rFonts w:ascii="Arial MT" w:hAnsi="Arial MT"/>
          <w:color w:val="003864"/>
          <w:sz w:val="24"/>
          <w:szCs w:val="24"/>
        </w:rPr>
        <w:t>6</w:t>
      </w:r>
    </w:p>
    <w:p w14:paraId="79FD3E87" w14:textId="77777777" w:rsidR="00DE217E" w:rsidRDefault="00DE217E" w:rsidP="759F613A">
      <w:pPr>
        <w:spacing w:line="276" w:lineRule="exact"/>
        <w:ind w:left="121"/>
        <w:rPr>
          <w:rFonts w:ascii="Arial MT" w:hAnsi="Arial MT"/>
          <w:color w:val="003864"/>
          <w:sz w:val="24"/>
          <w:szCs w:val="24"/>
        </w:rPr>
      </w:pPr>
    </w:p>
    <w:p w14:paraId="65F67AAA" w14:textId="78A98227" w:rsidR="00DE217E" w:rsidRPr="00E31EAC" w:rsidRDefault="00DE217E" w:rsidP="00E31EAC">
      <w:pPr>
        <w:shd w:val="clear" w:color="auto" w:fill="DBE5F1" w:themeFill="accent1" w:themeFillTint="33"/>
        <w:spacing w:line="276" w:lineRule="exact"/>
        <w:ind w:left="121"/>
        <w:rPr>
          <w:rFonts w:ascii="Arial MT" w:hAnsi="Arial MT"/>
          <w:b/>
          <w:bCs/>
          <w:color w:val="003864"/>
          <w:sz w:val="24"/>
          <w:szCs w:val="24"/>
          <w:u w:val="single"/>
        </w:rPr>
      </w:pPr>
      <w:r w:rsidRPr="00E31EAC">
        <w:rPr>
          <w:rFonts w:ascii="Arial MT" w:hAnsi="Arial MT"/>
          <w:b/>
          <w:bCs/>
          <w:color w:val="003864"/>
          <w:sz w:val="24"/>
          <w:szCs w:val="24"/>
          <w:u w:val="single"/>
        </w:rPr>
        <w:t>DESCARGAR E</w:t>
      </w:r>
      <w:r w:rsidR="00E31EAC" w:rsidRPr="00E31EAC">
        <w:rPr>
          <w:rFonts w:ascii="Arial MT" w:hAnsi="Arial MT"/>
          <w:b/>
          <w:bCs/>
          <w:color w:val="003864"/>
          <w:sz w:val="24"/>
          <w:szCs w:val="24"/>
          <w:u w:val="single"/>
        </w:rPr>
        <w:t>N SU ORDENADOR ANTES DE COMPLETAR.</w:t>
      </w:r>
    </w:p>
    <w:p w14:paraId="1E145BF7" w14:textId="1F726D2D" w:rsidR="0049730F" w:rsidRDefault="43AFFDC1" w:rsidP="0D586749">
      <w:pPr>
        <w:spacing w:line="276" w:lineRule="exact"/>
        <w:rPr>
          <w:rFonts w:ascii="Arial MT" w:hAnsi="Arial MT"/>
          <w:sz w:val="24"/>
        </w:rPr>
        <w:sectPr w:rsidR="0049730F">
          <w:type w:val="continuous"/>
          <w:pgSz w:w="11910" w:h="16840"/>
          <w:pgMar w:top="1920" w:right="1380" w:bottom="280" w:left="1580" w:header="720" w:footer="720" w:gutter="0"/>
          <w:cols w:space="720"/>
        </w:sectPr>
      </w:pPr>
      <w:r w:rsidRPr="0D586749">
        <w:rPr>
          <w:rFonts w:ascii="Arial MT" w:hAnsi="Arial MT"/>
          <w:sz w:val="24"/>
          <w:szCs w:val="24"/>
        </w:rPr>
        <w:t xml:space="preserve"> </w:t>
      </w:r>
    </w:p>
    <w:p w14:paraId="0E18DFE9" w14:textId="77777777" w:rsidR="0049730F" w:rsidRDefault="0049730F">
      <w:pPr>
        <w:pStyle w:val="Textoindependiente"/>
        <w:spacing w:before="165"/>
        <w:rPr>
          <w:rFonts w:ascii="Arial MT"/>
          <w:sz w:val="32"/>
        </w:rPr>
      </w:pPr>
    </w:p>
    <w:p w14:paraId="6B52A491" w14:textId="77777777" w:rsidR="0049730F" w:rsidRDefault="006E37A3">
      <w:pPr>
        <w:pStyle w:val="Ttulo1"/>
        <w:numPr>
          <w:ilvl w:val="0"/>
          <w:numId w:val="5"/>
        </w:numPr>
        <w:tabs>
          <w:tab w:val="left" w:pos="403"/>
        </w:tabs>
        <w:ind w:left="403" w:hanging="282"/>
      </w:pPr>
      <w:r>
        <w:rPr>
          <w:color w:val="003864"/>
          <w:spacing w:val="-2"/>
        </w:rPr>
        <w:t>Información</w:t>
      </w:r>
      <w:r>
        <w:rPr>
          <w:color w:val="003864"/>
          <w:spacing w:val="-15"/>
        </w:rPr>
        <w:t xml:space="preserve"> </w:t>
      </w:r>
      <w:r>
        <w:rPr>
          <w:color w:val="003864"/>
          <w:spacing w:val="-2"/>
        </w:rPr>
        <w:t>del</w:t>
      </w:r>
      <w:r>
        <w:rPr>
          <w:color w:val="003864"/>
          <w:spacing w:val="-14"/>
        </w:rPr>
        <w:t xml:space="preserve"> </w:t>
      </w:r>
      <w:r>
        <w:rPr>
          <w:color w:val="003864"/>
          <w:spacing w:val="-2"/>
        </w:rPr>
        <w:t>proyecto</w:t>
      </w:r>
    </w:p>
    <w:p w14:paraId="5C802DFC" w14:textId="77777777" w:rsidR="0049730F" w:rsidRDefault="0049730F">
      <w:pPr>
        <w:pStyle w:val="Textoindependiente"/>
        <w:spacing w:before="182" w:after="1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131" w:type="dxa"/>
        <w:tblBorders>
          <w:top w:val="single" w:sz="4" w:space="0" w:color="FF5C73"/>
          <w:left w:val="single" w:sz="4" w:space="0" w:color="FF5C73"/>
          <w:bottom w:val="single" w:sz="4" w:space="0" w:color="FF5C73"/>
          <w:right w:val="single" w:sz="4" w:space="0" w:color="FF5C73"/>
          <w:insideH w:val="single" w:sz="4" w:space="0" w:color="FF5C73"/>
          <w:insideV w:val="single" w:sz="4" w:space="0" w:color="FF5C73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378"/>
      </w:tblGrid>
      <w:tr w:rsidR="0049730F" w14:paraId="2AC1086A" w14:textId="77777777" w:rsidTr="234548BC">
        <w:trPr>
          <w:trHeight w:val="495"/>
        </w:trPr>
        <w:tc>
          <w:tcPr>
            <w:tcW w:w="3115" w:type="dxa"/>
          </w:tcPr>
          <w:p w14:paraId="4B9FE866" w14:textId="77777777" w:rsidR="0049730F" w:rsidRDefault="006E37A3">
            <w:pPr>
              <w:pStyle w:val="TableParagraph"/>
              <w:spacing w:before="162" w:line="240" w:lineRule="auto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3864"/>
                <w:sz w:val="20"/>
              </w:rPr>
              <w:t>Modalidad</w:t>
            </w:r>
            <w:r>
              <w:rPr>
                <w:rFonts w:ascii="Arial"/>
                <w:b/>
                <w:color w:val="003864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del</w:t>
            </w:r>
            <w:r>
              <w:rPr>
                <w:rFonts w:ascii="Arial"/>
                <w:b/>
                <w:color w:val="003864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pacing w:val="-2"/>
                <w:sz w:val="20"/>
              </w:rPr>
              <w:t>proyecto</w:t>
            </w:r>
          </w:p>
        </w:tc>
        <w:tc>
          <w:tcPr>
            <w:tcW w:w="5378" w:type="dxa"/>
          </w:tcPr>
          <w:p w14:paraId="42DEFF19" w14:textId="5A1BF56A" w:rsidR="67B602C8" w:rsidRDefault="67B602C8" w:rsidP="10DBC3EA">
            <w:pPr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730F" w14:paraId="2F19CBD6" w14:textId="77777777" w:rsidTr="234548BC">
        <w:trPr>
          <w:trHeight w:val="556"/>
        </w:trPr>
        <w:tc>
          <w:tcPr>
            <w:tcW w:w="3115" w:type="dxa"/>
          </w:tcPr>
          <w:p w14:paraId="4A6C8B9F" w14:textId="77777777" w:rsidR="0049730F" w:rsidRDefault="006E37A3">
            <w:pPr>
              <w:pStyle w:val="TableParagraph"/>
              <w:spacing w:before="47" w:line="240" w:lineRule="auto"/>
              <w:ind w:left="107" w:righ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3864"/>
                <w:sz w:val="20"/>
              </w:rPr>
              <w:t>Facultad</w:t>
            </w:r>
            <w:r>
              <w:rPr>
                <w:rFonts w:ascii="Arial"/>
                <w:b/>
                <w:color w:val="003864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en</w:t>
            </w:r>
            <w:r>
              <w:rPr>
                <w:rFonts w:ascii="Arial"/>
                <w:b/>
                <w:color w:val="003864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la</w:t>
            </w:r>
            <w:r>
              <w:rPr>
                <w:rFonts w:ascii="Arial"/>
                <w:b/>
                <w:color w:val="003864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que</w:t>
            </w:r>
            <w:r>
              <w:rPr>
                <w:rFonts w:ascii="Arial"/>
                <w:b/>
                <w:color w:val="003864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se enmarca el proyecto</w:t>
            </w:r>
          </w:p>
        </w:tc>
        <w:tc>
          <w:tcPr>
            <w:tcW w:w="5378" w:type="dxa"/>
          </w:tcPr>
          <w:p w14:paraId="413526AF" w14:textId="3F81BC39" w:rsidR="0049730F" w:rsidRDefault="0049730F" w:rsidP="10DBC3EA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730F" w14:paraId="064D3847" w14:textId="77777777" w:rsidTr="234548BC">
        <w:trPr>
          <w:trHeight w:val="510"/>
        </w:trPr>
        <w:tc>
          <w:tcPr>
            <w:tcW w:w="3115" w:type="dxa"/>
          </w:tcPr>
          <w:p w14:paraId="0BAD966E" w14:textId="77777777" w:rsidR="0049730F" w:rsidRDefault="006E37A3">
            <w:pPr>
              <w:pStyle w:val="TableParagraph"/>
              <w:spacing w:before="47" w:line="240" w:lineRule="auto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3864"/>
                <w:sz w:val="20"/>
              </w:rPr>
              <w:t>Grado/s</w:t>
            </w:r>
            <w:r>
              <w:rPr>
                <w:rFonts w:ascii="Arial"/>
                <w:b/>
                <w:color w:val="003864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en</w:t>
            </w:r>
            <w:r>
              <w:rPr>
                <w:rFonts w:ascii="Arial"/>
                <w:b/>
                <w:color w:val="003864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el/los</w:t>
            </w:r>
            <w:r>
              <w:rPr>
                <w:rFonts w:ascii="Arial"/>
                <w:b/>
                <w:color w:val="003864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que</w:t>
            </w:r>
            <w:r>
              <w:rPr>
                <w:rFonts w:ascii="Arial"/>
                <w:b/>
                <w:color w:val="003864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3864"/>
                <w:sz w:val="20"/>
              </w:rPr>
              <w:t>se enmarca el proyecto</w:t>
            </w:r>
          </w:p>
        </w:tc>
        <w:tc>
          <w:tcPr>
            <w:tcW w:w="5378" w:type="dxa"/>
          </w:tcPr>
          <w:p w14:paraId="1D70AA98" w14:textId="563C0961" w:rsidR="0049730F" w:rsidRDefault="0049730F" w:rsidP="10DBC3EA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730F" w14:paraId="6939FF1C" w14:textId="77777777" w:rsidTr="234548BC">
        <w:trPr>
          <w:trHeight w:val="558"/>
        </w:trPr>
        <w:tc>
          <w:tcPr>
            <w:tcW w:w="3115" w:type="dxa"/>
          </w:tcPr>
          <w:p w14:paraId="5B74B1F7" w14:textId="77777777" w:rsidR="0049730F" w:rsidRDefault="006E37A3">
            <w:pPr>
              <w:pStyle w:val="TableParagraph"/>
              <w:spacing w:before="165" w:line="240" w:lineRule="auto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3864"/>
                <w:sz w:val="20"/>
              </w:rPr>
              <w:t>Nombre</w:t>
            </w:r>
            <w:r>
              <w:rPr>
                <w:rFonts w:ascii="Arial" w:hAnsi="Arial"/>
                <w:b/>
                <w:color w:val="003864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completo</w:t>
            </w:r>
            <w:r>
              <w:rPr>
                <w:rFonts w:ascii="Arial" w:hAnsi="Arial"/>
                <w:b/>
                <w:color w:val="003864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–</w:t>
            </w:r>
            <w:r>
              <w:rPr>
                <w:rFonts w:ascii="Arial" w:hAnsi="Arial"/>
                <w:b/>
                <w:color w:val="003864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IP</w:t>
            </w:r>
            <w:r>
              <w:rPr>
                <w:rFonts w:ascii="Arial" w:hAnsi="Arial"/>
                <w:b/>
                <w:color w:val="003864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pacing w:val="-10"/>
                <w:sz w:val="20"/>
              </w:rPr>
              <w:t>1</w:t>
            </w:r>
          </w:p>
        </w:tc>
        <w:tc>
          <w:tcPr>
            <w:tcW w:w="5378" w:type="dxa"/>
          </w:tcPr>
          <w:p w14:paraId="26DC3716" w14:textId="22E51BB4" w:rsidR="0049730F" w:rsidRDefault="0049730F" w:rsidP="10DBC3EA">
            <w:pPr>
              <w:pStyle w:val="TableParagraph"/>
              <w:spacing w:line="229" w:lineRule="exact"/>
              <w:rPr>
                <w:rFonts w:ascii="Arial MT"/>
                <w:sz w:val="20"/>
                <w:szCs w:val="20"/>
              </w:rPr>
            </w:pPr>
          </w:p>
        </w:tc>
      </w:tr>
      <w:tr w:rsidR="0049730F" w14:paraId="0D604C98" w14:textId="77777777" w:rsidTr="234548BC">
        <w:trPr>
          <w:trHeight w:val="556"/>
        </w:trPr>
        <w:tc>
          <w:tcPr>
            <w:tcW w:w="3115" w:type="dxa"/>
          </w:tcPr>
          <w:p w14:paraId="70FCD73F" w14:textId="77777777" w:rsidR="0049730F" w:rsidRDefault="006E37A3">
            <w:pPr>
              <w:pStyle w:val="TableParagraph"/>
              <w:spacing w:before="47" w:line="240" w:lineRule="auto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3864"/>
                <w:sz w:val="20"/>
              </w:rPr>
              <w:t>Nombre</w:t>
            </w:r>
            <w:r>
              <w:rPr>
                <w:rFonts w:ascii="Arial" w:hAnsi="Arial"/>
                <w:b/>
                <w:color w:val="003864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completo</w:t>
            </w:r>
            <w:r>
              <w:rPr>
                <w:rFonts w:ascii="Arial" w:hAnsi="Arial"/>
                <w:b/>
                <w:color w:val="003864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–</w:t>
            </w:r>
            <w:r>
              <w:rPr>
                <w:rFonts w:ascii="Arial" w:hAnsi="Arial"/>
                <w:b/>
                <w:color w:val="003864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IP</w:t>
            </w:r>
            <w:r>
              <w:rPr>
                <w:rFonts w:ascii="Arial" w:hAnsi="Arial"/>
                <w:b/>
                <w:color w:val="003864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>2</w:t>
            </w:r>
            <w:r>
              <w:rPr>
                <w:rFonts w:ascii="Arial" w:hAnsi="Arial"/>
                <w:b/>
                <w:color w:val="003864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3864"/>
                <w:sz w:val="20"/>
              </w:rPr>
              <w:t xml:space="preserve">(si </w:t>
            </w:r>
            <w:r>
              <w:rPr>
                <w:rFonts w:ascii="Arial" w:hAnsi="Arial"/>
                <w:b/>
                <w:color w:val="003864"/>
                <w:spacing w:val="-2"/>
                <w:sz w:val="20"/>
              </w:rPr>
              <w:t>procede)</w:t>
            </w:r>
          </w:p>
        </w:tc>
        <w:tc>
          <w:tcPr>
            <w:tcW w:w="5378" w:type="dxa"/>
          </w:tcPr>
          <w:p w14:paraId="2EDA7251" w14:textId="030C20C0" w:rsidR="0049730F" w:rsidRDefault="0049730F" w:rsidP="10DBC3EA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2671B6A" w14:textId="77777777" w:rsidR="0049730F" w:rsidRDefault="0049730F">
      <w:pPr>
        <w:pStyle w:val="Textoindependiente"/>
        <w:spacing w:before="179"/>
        <w:rPr>
          <w:rFonts w:ascii="Arial"/>
          <w:b/>
          <w:sz w:val="32"/>
        </w:rPr>
      </w:pPr>
    </w:p>
    <w:p w14:paraId="08939431" w14:textId="77777777" w:rsidR="0049730F" w:rsidRDefault="666BC539" w:rsidP="6045D060">
      <w:pPr>
        <w:pStyle w:val="Prrafodelista"/>
        <w:numPr>
          <w:ilvl w:val="0"/>
          <w:numId w:val="5"/>
        </w:numPr>
        <w:tabs>
          <w:tab w:val="left" w:pos="403"/>
        </w:tabs>
        <w:ind w:left="403" w:hanging="282"/>
        <w:rPr>
          <w:b/>
          <w:bCs/>
          <w:sz w:val="32"/>
          <w:szCs w:val="32"/>
        </w:rPr>
      </w:pPr>
      <w:r w:rsidRPr="0C97942E">
        <w:rPr>
          <w:b/>
          <w:bCs/>
          <w:color w:val="003864"/>
          <w:sz w:val="32"/>
          <w:szCs w:val="32"/>
        </w:rPr>
        <w:t>Resumen</w:t>
      </w:r>
      <w:r w:rsidRPr="0C97942E">
        <w:rPr>
          <w:b/>
          <w:bCs/>
          <w:color w:val="003864"/>
          <w:spacing w:val="-22"/>
          <w:sz w:val="32"/>
          <w:szCs w:val="32"/>
        </w:rPr>
        <w:t xml:space="preserve"> </w:t>
      </w:r>
      <w:r w:rsidRPr="0C97942E">
        <w:rPr>
          <w:b/>
          <w:bCs/>
          <w:color w:val="003864"/>
          <w:sz w:val="32"/>
          <w:szCs w:val="32"/>
        </w:rPr>
        <w:t>del</w:t>
      </w:r>
      <w:r w:rsidRPr="0C97942E">
        <w:rPr>
          <w:b/>
          <w:bCs/>
          <w:color w:val="003864"/>
          <w:spacing w:val="-21"/>
          <w:sz w:val="32"/>
          <w:szCs w:val="32"/>
        </w:rPr>
        <w:t xml:space="preserve"> </w:t>
      </w:r>
      <w:r w:rsidRPr="0C97942E">
        <w:rPr>
          <w:b/>
          <w:bCs/>
          <w:color w:val="003864"/>
          <w:spacing w:val="-2"/>
          <w:sz w:val="32"/>
          <w:szCs w:val="32"/>
        </w:rPr>
        <w:t>proyecto</w:t>
      </w:r>
    </w:p>
    <w:p w14:paraId="2448E7D9" w14:textId="724168E8" w:rsidR="10DBC3EA" w:rsidRDefault="10DBC3EA" w:rsidP="10DBC3EA">
      <w:pPr>
        <w:spacing w:line="285" w:lineRule="auto"/>
        <w:rPr>
          <w:rFonts w:ascii="Segoe UI" w:hAnsi="Segoe UI"/>
          <w:sz w:val="21"/>
          <w:szCs w:val="21"/>
        </w:rPr>
        <w:sectPr w:rsidR="10DBC3EA">
          <w:headerReference w:type="default" r:id="rId10"/>
          <w:footerReference w:type="default" r:id="rId11"/>
          <w:pgSz w:w="11910" w:h="16840"/>
          <w:pgMar w:top="1880" w:right="1380" w:bottom="1200" w:left="1580" w:header="708" w:footer="1000" w:gutter="0"/>
          <w:cols w:space="720"/>
        </w:sectPr>
      </w:pPr>
    </w:p>
    <w:p w14:paraId="442B6BB1" w14:textId="77777777" w:rsidR="0049730F" w:rsidRDefault="006E37A3">
      <w:pPr>
        <w:pStyle w:val="Ttulo1"/>
        <w:numPr>
          <w:ilvl w:val="0"/>
          <w:numId w:val="5"/>
        </w:numPr>
        <w:tabs>
          <w:tab w:val="left" w:pos="403"/>
        </w:tabs>
        <w:ind w:left="403" w:hanging="282"/>
      </w:pPr>
      <w:r>
        <w:rPr>
          <w:color w:val="003864"/>
          <w:spacing w:val="-2"/>
        </w:rPr>
        <w:lastRenderedPageBreak/>
        <w:t>Antecedentes,</w:t>
      </w:r>
      <w:r>
        <w:rPr>
          <w:color w:val="003864"/>
          <w:spacing w:val="-17"/>
        </w:rPr>
        <w:t xml:space="preserve"> </w:t>
      </w:r>
      <w:r>
        <w:rPr>
          <w:color w:val="003864"/>
          <w:spacing w:val="-2"/>
        </w:rPr>
        <w:t>objetivos</w:t>
      </w:r>
      <w:r>
        <w:rPr>
          <w:color w:val="003864"/>
          <w:spacing w:val="-15"/>
        </w:rPr>
        <w:t xml:space="preserve"> </w:t>
      </w:r>
      <w:r>
        <w:rPr>
          <w:color w:val="003864"/>
          <w:spacing w:val="-2"/>
        </w:rPr>
        <w:t>y</w:t>
      </w:r>
      <w:r>
        <w:rPr>
          <w:color w:val="003864"/>
          <w:spacing w:val="-16"/>
        </w:rPr>
        <w:t xml:space="preserve"> </w:t>
      </w:r>
      <w:r>
        <w:rPr>
          <w:color w:val="003864"/>
          <w:spacing w:val="-2"/>
        </w:rPr>
        <w:t>relevancia</w:t>
      </w:r>
    </w:p>
    <w:p w14:paraId="50CF36F9" w14:textId="77777777" w:rsidR="0049730F" w:rsidRDefault="006E37A3">
      <w:pPr>
        <w:spacing w:before="194" w:line="288" w:lineRule="auto"/>
        <w:ind w:left="121" w:right="348" w:firstLine="707"/>
        <w:jc w:val="both"/>
        <w:rPr>
          <w:rFonts w:ascii="Arial" w:hAnsi="Arial"/>
          <w:i/>
        </w:rPr>
      </w:pPr>
      <w:r>
        <w:rPr>
          <w:rFonts w:ascii="Arial" w:hAnsi="Arial"/>
          <w:i/>
          <w:color w:val="003864"/>
        </w:rPr>
        <w:t>Contiene entre 250 y 300 palabras y detalla por qué y para qué se ha hecho el proyecto, así como la necesidad de su realización. Esta información se puede extraer de la memoria de inscripción.</w:t>
      </w:r>
    </w:p>
    <w:p w14:paraId="573CFD9D" w14:textId="72F84FFE" w:rsidR="7C5F5E41" w:rsidRDefault="7C5F5E41" w:rsidP="7C5F5E41">
      <w:pPr>
        <w:spacing w:line="259" w:lineRule="auto"/>
        <w:jc w:val="both"/>
      </w:pPr>
    </w:p>
    <w:p w14:paraId="262D73B2" w14:textId="69E0DCBC" w:rsidR="10DBC3EA" w:rsidRDefault="10DBC3EA" w:rsidP="10DBC3EA">
      <w:pPr>
        <w:spacing w:line="259" w:lineRule="auto"/>
        <w:jc w:val="both"/>
        <w:sectPr w:rsidR="10DBC3EA">
          <w:pgSz w:w="11910" w:h="16840"/>
          <w:pgMar w:top="1880" w:right="1380" w:bottom="1200" w:left="1580" w:header="708" w:footer="1000" w:gutter="0"/>
          <w:cols w:space="720"/>
        </w:sectPr>
      </w:pPr>
    </w:p>
    <w:p w14:paraId="5B48F95F" w14:textId="77777777" w:rsidR="0049730F" w:rsidRDefault="0049730F">
      <w:pPr>
        <w:pStyle w:val="Textoindependiente"/>
        <w:spacing w:before="144"/>
        <w:rPr>
          <w:sz w:val="32"/>
        </w:rPr>
      </w:pPr>
    </w:p>
    <w:p w14:paraId="19939A90" w14:textId="77777777" w:rsidR="0049730F" w:rsidRDefault="006E37A3">
      <w:pPr>
        <w:pStyle w:val="Ttulo1"/>
        <w:numPr>
          <w:ilvl w:val="0"/>
          <w:numId w:val="5"/>
        </w:numPr>
        <w:tabs>
          <w:tab w:val="left" w:pos="403"/>
        </w:tabs>
        <w:ind w:left="403" w:hanging="282"/>
      </w:pPr>
      <w:r>
        <w:rPr>
          <w:color w:val="003864"/>
        </w:rPr>
        <w:t>Descripción</w:t>
      </w:r>
      <w:r>
        <w:rPr>
          <w:color w:val="003864"/>
          <w:spacing w:val="-21"/>
        </w:rPr>
        <w:t xml:space="preserve"> </w:t>
      </w:r>
      <w:r>
        <w:rPr>
          <w:color w:val="003864"/>
        </w:rPr>
        <w:t>de</w:t>
      </w:r>
      <w:r>
        <w:rPr>
          <w:color w:val="003864"/>
          <w:spacing w:val="-21"/>
        </w:rPr>
        <w:t xml:space="preserve"> </w:t>
      </w:r>
      <w:r>
        <w:rPr>
          <w:color w:val="003864"/>
        </w:rPr>
        <w:t>la</w:t>
      </w:r>
      <w:r>
        <w:rPr>
          <w:color w:val="003864"/>
          <w:spacing w:val="-21"/>
        </w:rPr>
        <w:t xml:space="preserve"> </w:t>
      </w:r>
      <w:r>
        <w:rPr>
          <w:color w:val="003864"/>
          <w:spacing w:val="-2"/>
        </w:rPr>
        <w:t>intervención</w:t>
      </w:r>
    </w:p>
    <w:p w14:paraId="4D41ED81" w14:textId="4A3FA93B" w:rsidR="0049730F" w:rsidRDefault="666BC539" w:rsidP="7C5F5E41">
      <w:pPr>
        <w:spacing w:before="194" w:line="288" w:lineRule="auto"/>
        <w:ind w:left="121" w:right="313" w:firstLine="708"/>
        <w:rPr>
          <w:rFonts w:ascii="Arial" w:hAnsi="Arial"/>
          <w:i/>
          <w:iCs/>
        </w:rPr>
      </w:pPr>
      <w:r w:rsidRPr="10DBC3EA">
        <w:rPr>
          <w:rFonts w:ascii="Arial" w:hAnsi="Arial"/>
          <w:i/>
          <w:iCs/>
          <w:color w:val="003864"/>
        </w:rPr>
        <w:t>Contiene entre 250 y 500 palabras y ofrece una descripción detallada de cómo ha sido el proceso de implementación del proyecto.</w:t>
      </w:r>
    </w:p>
    <w:p w14:paraId="59E072DB" w14:textId="30EB5502" w:rsidR="10DBC3EA" w:rsidRDefault="10DBC3EA" w:rsidP="6045D060">
      <w:pPr>
        <w:spacing w:before="194" w:line="288" w:lineRule="auto"/>
        <w:ind w:left="121" w:right="313" w:firstLine="708"/>
        <w:rPr>
          <w:rFonts w:ascii="Arial" w:hAnsi="Arial"/>
          <w:i/>
          <w:iCs/>
          <w:color w:val="003864"/>
        </w:rPr>
      </w:pPr>
    </w:p>
    <w:p w14:paraId="56E1D507" w14:textId="4047403D" w:rsidR="10DBC3EA" w:rsidRDefault="10DBC3EA" w:rsidP="10DBC3EA">
      <w:pPr>
        <w:spacing w:after="160" w:line="257" w:lineRule="auto"/>
        <w:jc w:val="both"/>
        <w:rPr>
          <w:rFonts w:ascii="Arial" w:eastAsia="Arial" w:hAnsi="Arial" w:cs="Arial"/>
          <w:sz w:val="20"/>
          <w:szCs w:val="20"/>
        </w:rPr>
        <w:sectPr w:rsidR="10DBC3EA">
          <w:pgSz w:w="11910" w:h="16840"/>
          <w:pgMar w:top="1880" w:right="1380" w:bottom="1200" w:left="1580" w:header="708" w:footer="1000" w:gutter="0"/>
          <w:cols w:space="720"/>
        </w:sectPr>
      </w:pPr>
    </w:p>
    <w:p w14:paraId="645D1694" w14:textId="77777777" w:rsidR="0049730F" w:rsidRDefault="006E37A3">
      <w:pPr>
        <w:pStyle w:val="Ttulo1"/>
        <w:numPr>
          <w:ilvl w:val="0"/>
          <w:numId w:val="5"/>
        </w:numPr>
        <w:tabs>
          <w:tab w:val="left" w:pos="403"/>
        </w:tabs>
        <w:ind w:left="403" w:hanging="282"/>
      </w:pPr>
      <w:r>
        <w:rPr>
          <w:color w:val="003864"/>
          <w:spacing w:val="-2"/>
        </w:rPr>
        <w:lastRenderedPageBreak/>
        <w:t>Resultados</w:t>
      </w:r>
      <w:r>
        <w:rPr>
          <w:color w:val="003864"/>
          <w:spacing w:val="-15"/>
        </w:rPr>
        <w:t xml:space="preserve"> </w:t>
      </w:r>
      <w:r>
        <w:rPr>
          <w:color w:val="003864"/>
          <w:spacing w:val="-2"/>
        </w:rPr>
        <w:t>obtenidos</w:t>
      </w:r>
      <w:r>
        <w:rPr>
          <w:color w:val="003864"/>
          <w:spacing w:val="-17"/>
        </w:rPr>
        <w:t xml:space="preserve"> </w:t>
      </w:r>
      <w:r>
        <w:rPr>
          <w:color w:val="003864"/>
          <w:spacing w:val="-2"/>
        </w:rPr>
        <w:t>(indicadores</w:t>
      </w:r>
      <w:r>
        <w:rPr>
          <w:color w:val="003864"/>
          <w:spacing w:val="-15"/>
        </w:rPr>
        <w:t xml:space="preserve"> </w:t>
      </w:r>
      <w:r>
        <w:rPr>
          <w:color w:val="003864"/>
          <w:spacing w:val="-2"/>
        </w:rPr>
        <w:t>y</w:t>
      </w:r>
      <w:r>
        <w:rPr>
          <w:color w:val="003864"/>
          <w:spacing w:val="-15"/>
        </w:rPr>
        <w:t xml:space="preserve"> </w:t>
      </w:r>
      <w:r>
        <w:rPr>
          <w:color w:val="003864"/>
          <w:spacing w:val="-2"/>
        </w:rPr>
        <w:t>medidas)</w:t>
      </w:r>
    </w:p>
    <w:p w14:paraId="623815CA" w14:textId="77777777" w:rsidR="0049730F" w:rsidRDefault="666BC539">
      <w:pPr>
        <w:spacing w:before="194" w:line="288" w:lineRule="auto"/>
        <w:ind w:left="121" w:right="313" w:firstLine="708"/>
        <w:rPr>
          <w:rFonts w:ascii="Arial"/>
          <w:i/>
        </w:rPr>
      </w:pPr>
      <w:r w:rsidRPr="10DBC3EA">
        <w:rPr>
          <w:rFonts w:ascii="Arial"/>
          <w:i/>
          <w:iCs/>
          <w:color w:val="003864"/>
        </w:rPr>
        <w:t>Contiene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entre</w:t>
      </w:r>
      <w:r w:rsidRPr="10DBC3EA">
        <w:rPr>
          <w:rFonts w:ascii="Arial"/>
          <w:i/>
          <w:iCs/>
          <w:color w:val="003864"/>
          <w:spacing w:val="-7"/>
        </w:rPr>
        <w:t xml:space="preserve"> </w:t>
      </w:r>
      <w:r w:rsidRPr="10DBC3EA">
        <w:rPr>
          <w:rFonts w:ascii="Arial"/>
          <w:i/>
          <w:iCs/>
          <w:color w:val="003864"/>
        </w:rPr>
        <w:t>250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y</w:t>
      </w:r>
      <w:r w:rsidRPr="10DBC3EA">
        <w:rPr>
          <w:rFonts w:ascii="Arial"/>
          <w:i/>
          <w:iCs/>
          <w:color w:val="003864"/>
          <w:spacing w:val="-7"/>
        </w:rPr>
        <w:t xml:space="preserve"> </w:t>
      </w:r>
      <w:r w:rsidRPr="10DBC3EA">
        <w:rPr>
          <w:rFonts w:ascii="Arial"/>
          <w:i/>
          <w:iCs/>
          <w:color w:val="003864"/>
        </w:rPr>
        <w:t>300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palabras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y</w:t>
      </w:r>
      <w:r w:rsidRPr="10DBC3EA">
        <w:rPr>
          <w:rFonts w:ascii="Arial"/>
          <w:i/>
          <w:iCs/>
          <w:color w:val="003864"/>
          <w:spacing w:val="-7"/>
        </w:rPr>
        <w:t xml:space="preserve"> </w:t>
      </w:r>
      <w:r w:rsidRPr="10DBC3EA">
        <w:rPr>
          <w:rFonts w:ascii="Arial"/>
          <w:i/>
          <w:iCs/>
          <w:color w:val="003864"/>
        </w:rPr>
        <w:t>detalla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los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resultados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que</w:t>
      </w:r>
      <w:r w:rsidRPr="10DBC3EA">
        <w:rPr>
          <w:rFonts w:ascii="Arial"/>
          <w:i/>
          <w:iCs/>
          <w:color w:val="003864"/>
          <w:spacing w:val="-7"/>
        </w:rPr>
        <w:t xml:space="preserve"> </w:t>
      </w:r>
      <w:r w:rsidRPr="10DBC3EA">
        <w:rPr>
          <w:rFonts w:ascii="Arial"/>
          <w:i/>
          <w:iCs/>
          <w:color w:val="003864"/>
        </w:rPr>
        <w:t>se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han</w:t>
      </w:r>
      <w:r w:rsidRPr="10DBC3EA">
        <w:rPr>
          <w:rFonts w:ascii="Arial"/>
          <w:i/>
          <w:iCs/>
          <w:color w:val="003864"/>
          <w:spacing w:val="-5"/>
        </w:rPr>
        <w:t xml:space="preserve"> </w:t>
      </w:r>
      <w:r w:rsidRPr="10DBC3EA">
        <w:rPr>
          <w:rFonts w:ascii="Arial"/>
          <w:i/>
          <w:iCs/>
          <w:color w:val="003864"/>
        </w:rPr>
        <w:t>obtenido, y si se corresponden o no con los objetivos iniciales del proyecto.</w:t>
      </w:r>
    </w:p>
    <w:p w14:paraId="1CA8C10C" w14:textId="712BD564" w:rsidR="0049730F" w:rsidRDefault="0049730F">
      <w:pPr>
        <w:pStyle w:val="Textoindependiente"/>
      </w:pPr>
    </w:p>
    <w:p w14:paraId="7C8E8252" w14:textId="5503776B" w:rsidR="7A0493CC" w:rsidRDefault="7A0493CC" w:rsidP="10DBC3EA">
      <w:pPr>
        <w:spacing w:line="259" w:lineRule="auto"/>
        <w:jc w:val="both"/>
      </w:pPr>
      <w:r>
        <w:t xml:space="preserve"> </w:t>
      </w:r>
    </w:p>
    <w:p w14:paraId="46FC3B21" w14:textId="77777777" w:rsidR="00E31EAC" w:rsidRDefault="00E31EAC" w:rsidP="10DBC3EA">
      <w:pPr>
        <w:spacing w:line="259" w:lineRule="auto"/>
        <w:jc w:val="both"/>
      </w:pPr>
    </w:p>
    <w:p w14:paraId="0EF11696" w14:textId="77777777" w:rsidR="00E31EAC" w:rsidRDefault="00E31EAC" w:rsidP="10DBC3EA">
      <w:pPr>
        <w:spacing w:line="259" w:lineRule="auto"/>
        <w:jc w:val="both"/>
      </w:pPr>
    </w:p>
    <w:p w14:paraId="51E4DE21" w14:textId="77777777" w:rsidR="00E31EAC" w:rsidRDefault="00E31EAC" w:rsidP="10DBC3EA">
      <w:pPr>
        <w:spacing w:line="259" w:lineRule="auto"/>
        <w:jc w:val="both"/>
      </w:pPr>
    </w:p>
    <w:p w14:paraId="7A1BB22B" w14:textId="77777777" w:rsidR="00E31EAC" w:rsidRDefault="00E31EAC" w:rsidP="10DBC3EA">
      <w:pPr>
        <w:spacing w:line="259" w:lineRule="auto"/>
        <w:jc w:val="both"/>
      </w:pPr>
    </w:p>
    <w:p w14:paraId="7447FE1A" w14:textId="77777777" w:rsidR="00E31EAC" w:rsidRDefault="00E31EAC" w:rsidP="10DBC3EA">
      <w:pPr>
        <w:spacing w:line="259" w:lineRule="auto"/>
        <w:jc w:val="both"/>
      </w:pPr>
    </w:p>
    <w:p w14:paraId="67E02AA3" w14:textId="77777777" w:rsidR="00E31EAC" w:rsidRDefault="00E31EAC" w:rsidP="10DBC3EA">
      <w:pPr>
        <w:spacing w:line="259" w:lineRule="auto"/>
        <w:jc w:val="both"/>
      </w:pPr>
    </w:p>
    <w:p w14:paraId="64EA1622" w14:textId="77777777" w:rsidR="002B23F2" w:rsidRDefault="002B23F2">
      <w:pPr>
        <w:pStyle w:val="Textoindependiente"/>
      </w:pPr>
    </w:p>
    <w:p w14:paraId="7C6C1886" w14:textId="77777777" w:rsidR="0049730F" w:rsidRDefault="006E37A3">
      <w:pPr>
        <w:pStyle w:val="Ttulo1"/>
        <w:numPr>
          <w:ilvl w:val="0"/>
          <w:numId w:val="5"/>
        </w:numPr>
        <w:tabs>
          <w:tab w:val="left" w:pos="489"/>
        </w:tabs>
        <w:ind w:left="489" w:hanging="368"/>
      </w:pPr>
      <w:r>
        <w:rPr>
          <w:color w:val="003864"/>
        </w:rPr>
        <w:t>Plan</w:t>
      </w:r>
      <w:r>
        <w:rPr>
          <w:color w:val="003864"/>
          <w:spacing w:val="-20"/>
        </w:rPr>
        <w:t xml:space="preserve"> </w:t>
      </w:r>
      <w:r>
        <w:rPr>
          <w:color w:val="003864"/>
        </w:rPr>
        <w:t>de</w:t>
      </w:r>
      <w:r>
        <w:rPr>
          <w:color w:val="003864"/>
          <w:spacing w:val="-21"/>
        </w:rPr>
        <w:t xml:space="preserve"> </w:t>
      </w:r>
      <w:r>
        <w:rPr>
          <w:color w:val="003864"/>
        </w:rPr>
        <w:t>actuación</w:t>
      </w:r>
      <w:r>
        <w:rPr>
          <w:color w:val="003864"/>
          <w:spacing w:val="-20"/>
        </w:rPr>
        <w:t xml:space="preserve"> </w:t>
      </w:r>
      <w:r>
        <w:rPr>
          <w:color w:val="003864"/>
        </w:rPr>
        <w:t>posterior</w:t>
      </w:r>
      <w:r>
        <w:rPr>
          <w:color w:val="003864"/>
          <w:spacing w:val="-21"/>
        </w:rPr>
        <w:t xml:space="preserve"> </w:t>
      </w:r>
      <w:r>
        <w:rPr>
          <w:color w:val="003864"/>
        </w:rPr>
        <w:t>y</w:t>
      </w:r>
      <w:r>
        <w:rPr>
          <w:color w:val="003864"/>
          <w:spacing w:val="-19"/>
        </w:rPr>
        <w:t xml:space="preserve"> </w:t>
      </w:r>
      <w:r>
        <w:rPr>
          <w:color w:val="003864"/>
        </w:rPr>
        <w:t>difusión</w:t>
      </w:r>
      <w:r>
        <w:rPr>
          <w:color w:val="003864"/>
          <w:spacing w:val="-20"/>
        </w:rPr>
        <w:t xml:space="preserve"> </w:t>
      </w:r>
      <w:r>
        <w:rPr>
          <w:color w:val="003864"/>
        </w:rPr>
        <w:t>de</w:t>
      </w:r>
      <w:r>
        <w:rPr>
          <w:color w:val="003864"/>
          <w:spacing w:val="-20"/>
        </w:rPr>
        <w:t xml:space="preserve"> </w:t>
      </w:r>
      <w:r>
        <w:rPr>
          <w:color w:val="003864"/>
          <w:spacing w:val="-2"/>
        </w:rPr>
        <w:t>resultados</w:t>
      </w:r>
    </w:p>
    <w:p w14:paraId="59F5C769" w14:textId="77777777" w:rsidR="0049730F" w:rsidRDefault="666BC539">
      <w:pPr>
        <w:spacing w:before="74" w:line="288" w:lineRule="auto"/>
        <w:ind w:left="121" w:firstLine="283"/>
        <w:rPr>
          <w:rFonts w:ascii="Arial" w:hAnsi="Arial"/>
          <w:i/>
        </w:rPr>
      </w:pPr>
      <w:r w:rsidRPr="10DBC3EA">
        <w:rPr>
          <w:rFonts w:ascii="Arial" w:hAnsi="Arial"/>
          <w:i/>
          <w:iCs/>
          <w:color w:val="003864"/>
        </w:rPr>
        <w:t>Contiene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entre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100</w:t>
      </w:r>
      <w:r w:rsidRPr="10DBC3EA">
        <w:rPr>
          <w:rFonts w:ascii="Arial" w:hAnsi="Arial"/>
          <w:i/>
          <w:iCs/>
          <w:color w:val="003864"/>
          <w:spacing w:val="-6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y</w:t>
      </w:r>
      <w:r w:rsidRPr="10DBC3EA">
        <w:rPr>
          <w:rFonts w:ascii="Arial" w:hAnsi="Arial"/>
          <w:i/>
          <w:iCs/>
          <w:color w:val="003864"/>
          <w:spacing w:val="-3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200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palabras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y</w:t>
      </w:r>
      <w:r w:rsidRPr="10DBC3EA">
        <w:rPr>
          <w:rFonts w:ascii="Arial" w:hAnsi="Arial"/>
          <w:i/>
          <w:iCs/>
          <w:color w:val="003864"/>
          <w:spacing w:val="-6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detalla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cómo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se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le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va</w:t>
      </w:r>
      <w:r w:rsidRPr="10DBC3EA">
        <w:rPr>
          <w:rFonts w:ascii="Arial" w:hAnsi="Arial"/>
          <w:i/>
          <w:iCs/>
          <w:color w:val="003864"/>
          <w:spacing w:val="-6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a</w:t>
      </w:r>
      <w:r w:rsidRPr="10DBC3EA">
        <w:rPr>
          <w:rFonts w:ascii="Arial" w:hAnsi="Arial"/>
          <w:i/>
          <w:iCs/>
          <w:color w:val="003864"/>
          <w:spacing w:val="-4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dar</w:t>
      </w:r>
      <w:r w:rsidRPr="10DBC3EA">
        <w:rPr>
          <w:rFonts w:ascii="Arial" w:hAnsi="Arial"/>
          <w:i/>
          <w:iCs/>
          <w:color w:val="003864"/>
          <w:spacing w:val="-3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difusión</w:t>
      </w:r>
      <w:r w:rsidRPr="10DBC3EA">
        <w:rPr>
          <w:rFonts w:ascii="Arial" w:hAnsi="Arial"/>
          <w:i/>
          <w:iCs/>
          <w:color w:val="003864"/>
          <w:spacing w:val="-6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al</w:t>
      </w:r>
      <w:r w:rsidRPr="10DBC3EA">
        <w:rPr>
          <w:rFonts w:ascii="Arial" w:hAnsi="Arial"/>
          <w:i/>
          <w:iCs/>
          <w:color w:val="003864"/>
          <w:spacing w:val="-5"/>
        </w:rPr>
        <w:t xml:space="preserve"> </w:t>
      </w:r>
      <w:r w:rsidRPr="10DBC3EA">
        <w:rPr>
          <w:rFonts w:ascii="Arial" w:hAnsi="Arial"/>
          <w:i/>
          <w:iCs/>
          <w:color w:val="003864"/>
        </w:rPr>
        <w:t>proyecto, enumerando congresos, entidades… concretos.</w:t>
      </w:r>
    </w:p>
    <w:p w14:paraId="3A6F4509" w14:textId="368C851E" w:rsidR="002C08B3" w:rsidRPr="00A3296B" w:rsidRDefault="47C7622A" w:rsidP="6045D060">
      <w:pPr>
        <w:widowControl/>
        <w:shd w:val="clear" w:color="auto" w:fill="FFFFFF" w:themeFill="background1"/>
        <w:autoSpaceDE/>
        <w:autoSpaceDN/>
        <w:spacing w:beforeAutospacing="1" w:afterAutospacing="1"/>
        <w:contextualSpacing/>
        <w:jc w:val="both"/>
        <w:textAlignment w:val="baseline"/>
      </w:pPr>
      <w:r w:rsidRPr="00A3296B">
        <w:rPr>
          <w:b/>
          <w:bCs/>
          <w:sz w:val="20"/>
          <w:szCs w:val="20"/>
        </w:rPr>
        <w:t xml:space="preserve"> </w:t>
      </w:r>
    </w:p>
    <w:p w14:paraId="17872ABE" w14:textId="7637A278" w:rsidR="0049730F" w:rsidRDefault="60CF13F2" w:rsidP="10DBC3EA">
      <w:pPr>
        <w:spacing w:after="160" w:line="257" w:lineRule="auto"/>
        <w:jc w:val="both"/>
      </w:pPr>
      <w:r>
        <w:t xml:space="preserve">  </w:t>
      </w:r>
    </w:p>
    <w:p w14:paraId="614BB4EB" w14:textId="029AE2A9" w:rsidR="0049730F" w:rsidRDefault="0049730F">
      <w:pPr>
        <w:pStyle w:val="Textoindependiente"/>
      </w:pPr>
    </w:p>
    <w:p w14:paraId="30687C1B" w14:textId="77777777" w:rsidR="0049730F" w:rsidRDefault="0049730F">
      <w:pPr>
        <w:pStyle w:val="Textoindependiente"/>
      </w:pPr>
    </w:p>
    <w:p w14:paraId="336DDE64" w14:textId="77777777" w:rsidR="0049730F" w:rsidRDefault="0049730F">
      <w:pPr>
        <w:pStyle w:val="Textoindependiente"/>
      </w:pPr>
    </w:p>
    <w:p w14:paraId="18F98037" w14:textId="77777777" w:rsidR="0049730F" w:rsidRDefault="0049730F">
      <w:pPr>
        <w:pStyle w:val="Textoindependiente"/>
      </w:pPr>
    </w:p>
    <w:p w14:paraId="36B8884F" w14:textId="77777777" w:rsidR="0049730F" w:rsidRDefault="0049730F">
      <w:pPr>
        <w:pStyle w:val="Textoindependiente"/>
      </w:pPr>
    </w:p>
    <w:p w14:paraId="24B24E47" w14:textId="77777777" w:rsidR="002B23F2" w:rsidRDefault="002B23F2">
      <w:pPr>
        <w:pStyle w:val="Textoindependiente"/>
      </w:pPr>
    </w:p>
    <w:p w14:paraId="121EDE91" w14:textId="77777777" w:rsidR="002B23F2" w:rsidRDefault="002B23F2">
      <w:pPr>
        <w:pStyle w:val="Textoindependiente"/>
      </w:pPr>
    </w:p>
    <w:p w14:paraId="37B7BD1A" w14:textId="77777777" w:rsidR="002B23F2" w:rsidRDefault="002B23F2">
      <w:pPr>
        <w:pStyle w:val="Textoindependiente"/>
      </w:pPr>
    </w:p>
    <w:p w14:paraId="5365206F" w14:textId="77777777" w:rsidR="002B23F2" w:rsidRDefault="002B23F2">
      <w:pPr>
        <w:pStyle w:val="Textoindependiente"/>
      </w:pPr>
    </w:p>
    <w:p w14:paraId="5AE36A26" w14:textId="77777777" w:rsidR="002B23F2" w:rsidRDefault="002B23F2">
      <w:pPr>
        <w:pStyle w:val="Textoindependiente"/>
      </w:pPr>
    </w:p>
    <w:p w14:paraId="29D836A0" w14:textId="77777777" w:rsidR="002B23F2" w:rsidRDefault="002B23F2">
      <w:pPr>
        <w:pStyle w:val="Textoindependiente"/>
      </w:pPr>
    </w:p>
    <w:p w14:paraId="33038839" w14:textId="77777777" w:rsidR="002B23F2" w:rsidRDefault="002B23F2">
      <w:pPr>
        <w:pStyle w:val="Textoindependiente"/>
      </w:pPr>
    </w:p>
    <w:p w14:paraId="3EE7544D" w14:textId="77777777" w:rsidR="002B23F2" w:rsidRDefault="002B23F2">
      <w:pPr>
        <w:pStyle w:val="Textoindependiente"/>
      </w:pPr>
    </w:p>
    <w:p w14:paraId="690317E1" w14:textId="77777777" w:rsidR="002B23F2" w:rsidRDefault="002B23F2">
      <w:pPr>
        <w:pStyle w:val="Textoindependiente"/>
      </w:pPr>
    </w:p>
    <w:p w14:paraId="4EA75A21" w14:textId="77777777" w:rsidR="002B23F2" w:rsidRDefault="002B23F2">
      <w:pPr>
        <w:pStyle w:val="Textoindependiente"/>
      </w:pPr>
    </w:p>
    <w:p w14:paraId="081EB0E4" w14:textId="77777777" w:rsidR="002B23F2" w:rsidRDefault="002B23F2">
      <w:pPr>
        <w:pStyle w:val="Textoindependiente"/>
      </w:pPr>
    </w:p>
    <w:p w14:paraId="0DCAA0CA" w14:textId="77777777" w:rsidR="0049730F" w:rsidRDefault="006E37A3">
      <w:pPr>
        <w:pStyle w:val="Ttulo1"/>
        <w:numPr>
          <w:ilvl w:val="0"/>
          <w:numId w:val="5"/>
        </w:numPr>
        <w:tabs>
          <w:tab w:val="left" w:pos="403"/>
        </w:tabs>
        <w:spacing w:before="1"/>
        <w:ind w:left="403" w:hanging="282"/>
      </w:pPr>
      <w:r>
        <w:rPr>
          <w:color w:val="003864"/>
          <w:spacing w:val="-2"/>
        </w:rPr>
        <w:t>Bibliografía</w:t>
      </w:r>
    </w:p>
    <w:p w14:paraId="31871BC8" w14:textId="77777777" w:rsidR="0049730F" w:rsidRDefault="666BC539" w:rsidP="6045D060">
      <w:pPr>
        <w:spacing w:before="74" w:line="288" w:lineRule="auto"/>
        <w:ind w:left="121" w:firstLine="283"/>
        <w:rPr>
          <w:rFonts w:ascii="Arial" w:hAnsi="Arial"/>
          <w:i/>
          <w:iCs/>
        </w:rPr>
      </w:pPr>
      <w:r w:rsidRPr="6045D060">
        <w:rPr>
          <w:rFonts w:ascii="Arial" w:hAnsi="Arial"/>
          <w:i/>
          <w:iCs/>
          <w:color w:val="003864"/>
        </w:rPr>
        <w:t>Esta</w:t>
      </w:r>
      <w:r w:rsidRPr="6045D060">
        <w:rPr>
          <w:rFonts w:ascii="Arial" w:hAnsi="Arial"/>
          <w:i/>
          <w:iCs/>
          <w:color w:val="003864"/>
          <w:spacing w:val="31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información</w:t>
      </w:r>
      <w:r w:rsidRPr="6045D060">
        <w:rPr>
          <w:rFonts w:ascii="Arial" w:hAnsi="Arial"/>
          <w:i/>
          <w:iCs/>
          <w:color w:val="003864"/>
          <w:spacing w:val="28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se</w:t>
      </w:r>
      <w:r w:rsidRPr="6045D060">
        <w:rPr>
          <w:rFonts w:ascii="Arial" w:hAnsi="Arial"/>
          <w:i/>
          <w:iCs/>
          <w:color w:val="003864"/>
          <w:spacing w:val="31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puede</w:t>
      </w:r>
      <w:r w:rsidRPr="6045D060">
        <w:rPr>
          <w:rFonts w:ascii="Arial" w:hAnsi="Arial"/>
          <w:i/>
          <w:iCs/>
          <w:color w:val="003864"/>
          <w:spacing w:val="31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extraer</w:t>
      </w:r>
      <w:r w:rsidRPr="6045D060">
        <w:rPr>
          <w:rFonts w:ascii="Arial" w:hAnsi="Arial"/>
          <w:i/>
          <w:iCs/>
          <w:color w:val="003864"/>
          <w:spacing w:val="32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de</w:t>
      </w:r>
      <w:r w:rsidRPr="6045D060">
        <w:rPr>
          <w:rFonts w:ascii="Arial" w:hAnsi="Arial"/>
          <w:i/>
          <w:iCs/>
          <w:color w:val="003864"/>
          <w:spacing w:val="29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la</w:t>
      </w:r>
      <w:r w:rsidRPr="6045D060">
        <w:rPr>
          <w:rFonts w:ascii="Arial" w:hAnsi="Arial"/>
          <w:i/>
          <w:iCs/>
          <w:color w:val="003864"/>
          <w:spacing w:val="29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memoria</w:t>
      </w:r>
      <w:r w:rsidRPr="6045D060">
        <w:rPr>
          <w:rFonts w:ascii="Arial" w:hAnsi="Arial"/>
          <w:i/>
          <w:iCs/>
          <w:color w:val="003864"/>
          <w:spacing w:val="31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de</w:t>
      </w:r>
      <w:r w:rsidRPr="6045D060">
        <w:rPr>
          <w:rFonts w:ascii="Arial" w:hAnsi="Arial"/>
          <w:i/>
          <w:iCs/>
          <w:color w:val="003864"/>
          <w:spacing w:val="29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inscripción</w:t>
      </w:r>
      <w:r w:rsidRPr="6045D060">
        <w:rPr>
          <w:rFonts w:ascii="Arial" w:hAnsi="Arial"/>
          <w:i/>
          <w:iCs/>
          <w:color w:val="003864"/>
          <w:spacing w:val="29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y</w:t>
      </w:r>
      <w:r w:rsidRPr="6045D060">
        <w:rPr>
          <w:rFonts w:ascii="Arial" w:hAnsi="Arial"/>
          <w:i/>
          <w:iCs/>
          <w:color w:val="003864"/>
          <w:spacing w:val="29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completar</w:t>
      </w:r>
      <w:r w:rsidRPr="6045D060">
        <w:rPr>
          <w:rFonts w:ascii="Arial" w:hAnsi="Arial"/>
          <w:i/>
          <w:iCs/>
          <w:color w:val="003864"/>
          <w:spacing w:val="30"/>
        </w:rPr>
        <w:t xml:space="preserve"> </w:t>
      </w:r>
      <w:r w:rsidRPr="6045D060">
        <w:rPr>
          <w:rFonts w:ascii="Arial" w:hAnsi="Arial"/>
          <w:i/>
          <w:iCs/>
          <w:color w:val="003864"/>
        </w:rPr>
        <w:t>con nuevos artículos, manuales… consultados a lo largo del desarrollo del proyecto.</w:t>
      </w:r>
    </w:p>
    <w:sectPr w:rsidR="0049730F">
      <w:pgSz w:w="11910" w:h="16840"/>
      <w:pgMar w:top="1880" w:right="1380" w:bottom="1200" w:left="158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1665" w14:textId="77777777" w:rsidR="000C47AC" w:rsidRDefault="000C47AC">
      <w:r>
        <w:separator/>
      </w:r>
    </w:p>
  </w:endnote>
  <w:endnote w:type="continuationSeparator" w:id="0">
    <w:p w14:paraId="79BA623F" w14:textId="77777777" w:rsidR="000C47AC" w:rsidRDefault="000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1B7C" w14:textId="77777777" w:rsidR="0049730F" w:rsidRDefault="006E37A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B1AD18E" wp14:editId="6EE5F4F2">
              <wp:simplePos x="0" y="0"/>
              <wp:positionH relativeFrom="page">
                <wp:posOffset>6300215</wp:posOffset>
              </wp:positionH>
              <wp:positionV relativeFrom="page">
                <wp:posOffset>9917473</wp:posOffset>
              </wp:positionV>
              <wp:extent cx="2292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2E93E" w14:textId="77777777" w:rsidR="0049730F" w:rsidRDefault="006E37A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864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03864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003864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003864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003864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AD1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1pt;margin-top:780.9pt;width:18.0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" filled="f" stroked="f">
              <v:textbox inset="0,0,0,0">
                <w:txbxContent>
                  <w:p w14:paraId="06F2E93E" w14:textId="77777777" w:rsidR="0049730F" w:rsidRDefault="006E37A3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3864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003864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003864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003864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b/>
                        <w:color w:val="003864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AD66" w14:textId="77777777" w:rsidR="000C47AC" w:rsidRDefault="000C47AC">
      <w:r>
        <w:separator/>
      </w:r>
    </w:p>
  </w:footnote>
  <w:footnote w:type="continuationSeparator" w:id="0">
    <w:p w14:paraId="7189E2FD" w14:textId="77777777" w:rsidR="000C47AC" w:rsidRDefault="000C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2010" w14:textId="77777777" w:rsidR="0049730F" w:rsidRDefault="006E37A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141A3CD" wp14:editId="6E35A57E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3152380" cy="634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2380" cy="634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CAB"/>
    <w:multiLevelType w:val="hybridMultilevel"/>
    <w:tmpl w:val="1F4C3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662"/>
    <w:multiLevelType w:val="hybridMultilevel"/>
    <w:tmpl w:val="93A4A972"/>
    <w:lvl w:ilvl="0" w:tplc="13B6B55C">
      <w:start w:val="1"/>
      <w:numFmt w:val="decimal"/>
      <w:lvlText w:val="%1."/>
      <w:lvlJc w:val="left"/>
      <w:pPr>
        <w:ind w:left="404" w:hanging="284"/>
      </w:pPr>
      <w:rPr>
        <w:rFonts w:ascii="Arial" w:eastAsia="Arial" w:hAnsi="Arial" w:cs="Arial" w:hint="default"/>
        <w:b/>
        <w:bCs/>
        <w:i w:val="0"/>
        <w:iCs w:val="0"/>
        <w:color w:val="639EFF"/>
        <w:spacing w:val="0"/>
        <w:w w:val="99"/>
        <w:sz w:val="30"/>
        <w:szCs w:val="30"/>
        <w:lang w:val="es-ES" w:eastAsia="en-US" w:bidi="ar-SA"/>
      </w:rPr>
    </w:lvl>
    <w:lvl w:ilvl="1" w:tplc="1144BE82">
      <w:numFmt w:val="bullet"/>
      <w:lvlText w:val="•"/>
      <w:lvlJc w:val="left"/>
      <w:pPr>
        <w:ind w:left="1254" w:hanging="284"/>
      </w:pPr>
      <w:rPr>
        <w:rFonts w:hint="default"/>
        <w:lang w:val="es-ES" w:eastAsia="en-US" w:bidi="ar-SA"/>
      </w:rPr>
    </w:lvl>
    <w:lvl w:ilvl="2" w:tplc="29AE4B16">
      <w:numFmt w:val="bullet"/>
      <w:lvlText w:val="•"/>
      <w:lvlJc w:val="left"/>
      <w:pPr>
        <w:ind w:left="2109" w:hanging="284"/>
      </w:pPr>
      <w:rPr>
        <w:rFonts w:hint="default"/>
        <w:lang w:val="es-ES" w:eastAsia="en-US" w:bidi="ar-SA"/>
      </w:rPr>
    </w:lvl>
    <w:lvl w:ilvl="3" w:tplc="D9CC174A">
      <w:numFmt w:val="bullet"/>
      <w:lvlText w:val="•"/>
      <w:lvlJc w:val="left"/>
      <w:pPr>
        <w:ind w:left="2963" w:hanging="284"/>
      </w:pPr>
      <w:rPr>
        <w:rFonts w:hint="default"/>
        <w:lang w:val="es-ES" w:eastAsia="en-US" w:bidi="ar-SA"/>
      </w:rPr>
    </w:lvl>
    <w:lvl w:ilvl="4" w:tplc="E3024724">
      <w:numFmt w:val="bullet"/>
      <w:lvlText w:val="•"/>
      <w:lvlJc w:val="left"/>
      <w:pPr>
        <w:ind w:left="3818" w:hanging="284"/>
      </w:pPr>
      <w:rPr>
        <w:rFonts w:hint="default"/>
        <w:lang w:val="es-ES" w:eastAsia="en-US" w:bidi="ar-SA"/>
      </w:rPr>
    </w:lvl>
    <w:lvl w:ilvl="5" w:tplc="B148A196">
      <w:numFmt w:val="bullet"/>
      <w:lvlText w:val="•"/>
      <w:lvlJc w:val="left"/>
      <w:pPr>
        <w:ind w:left="4673" w:hanging="284"/>
      </w:pPr>
      <w:rPr>
        <w:rFonts w:hint="default"/>
        <w:lang w:val="es-ES" w:eastAsia="en-US" w:bidi="ar-SA"/>
      </w:rPr>
    </w:lvl>
    <w:lvl w:ilvl="6" w:tplc="8B665CD6">
      <w:numFmt w:val="bullet"/>
      <w:lvlText w:val="•"/>
      <w:lvlJc w:val="left"/>
      <w:pPr>
        <w:ind w:left="5527" w:hanging="284"/>
      </w:pPr>
      <w:rPr>
        <w:rFonts w:hint="default"/>
        <w:lang w:val="es-ES" w:eastAsia="en-US" w:bidi="ar-SA"/>
      </w:rPr>
    </w:lvl>
    <w:lvl w:ilvl="7" w:tplc="EA18182E">
      <w:numFmt w:val="bullet"/>
      <w:lvlText w:val="•"/>
      <w:lvlJc w:val="left"/>
      <w:pPr>
        <w:ind w:left="6382" w:hanging="284"/>
      </w:pPr>
      <w:rPr>
        <w:rFonts w:hint="default"/>
        <w:lang w:val="es-ES" w:eastAsia="en-US" w:bidi="ar-SA"/>
      </w:rPr>
    </w:lvl>
    <w:lvl w:ilvl="8" w:tplc="083672C8">
      <w:numFmt w:val="bullet"/>
      <w:lvlText w:val="•"/>
      <w:lvlJc w:val="left"/>
      <w:pPr>
        <w:ind w:left="7237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F1B6B27"/>
    <w:multiLevelType w:val="hybridMultilevel"/>
    <w:tmpl w:val="52CE3E1A"/>
    <w:lvl w:ilvl="0" w:tplc="D63E87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EA1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60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EB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C1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A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8E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AC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43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6008F"/>
    <w:multiLevelType w:val="hybridMultilevel"/>
    <w:tmpl w:val="28B65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BEEE2"/>
    <w:multiLevelType w:val="hybridMultilevel"/>
    <w:tmpl w:val="DDFA7558"/>
    <w:lvl w:ilvl="0" w:tplc="32DC7898">
      <w:start w:val="1"/>
      <w:numFmt w:val="decimal"/>
      <w:lvlText w:val="%1."/>
      <w:lvlJc w:val="left"/>
      <w:pPr>
        <w:ind w:left="720" w:hanging="360"/>
      </w:pPr>
    </w:lvl>
    <w:lvl w:ilvl="1" w:tplc="E1FE906A">
      <w:start w:val="1"/>
      <w:numFmt w:val="lowerLetter"/>
      <w:lvlText w:val="%2."/>
      <w:lvlJc w:val="left"/>
      <w:pPr>
        <w:ind w:left="1440" w:hanging="360"/>
      </w:pPr>
    </w:lvl>
    <w:lvl w:ilvl="2" w:tplc="CA3034E2">
      <w:start w:val="1"/>
      <w:numFmt w:val="lowerRoman"/>
      <w:lvlText w:val="%3."/>
      <w:lvlJc w:val="right"/>
      <w:pPr>
        <w:ind w:left="2160" w:hanging="180"/>
      </w:pPr>
    </w:lvl>
    <w:lvl w:ilvl="3" w:tplc="46301384">
      <w:start w:val="1"/>
      <w:numFmt w:val="decimal"/>
      <w:lvlText w:val="%4."/>
      <w:lvlJc w:val="left"/>
      <w:pPr>
        <w:ind w:left="2880" w:hanging="360"/>
      </w:pPr>
    </w:lvl>
    <w:lvl w:ilvl="4" w:tplc="11D09AF2">
      <w:start w:val="1"/>
      <w:numFmt w:val="lowerLetter"/>
      <w:lvlText w:val="%5."/>
      <w:lvlJc w:val="left"/>
      <w:pPr>
        <w:ind w:left="3600" w:hanging="360"/>
      </w:pPr>
    </w:lvl>
    <w:lvl w:ilvl="5" w:tplc="C11E233A">
      <w:start w:val="1"/>
      <w:numFmt w:val="lowerRoman"/>
      <w:lvlText w:val="%6."/>
      <w:lvlJc w:val="right"/>
      <w:pPr>
        <w:ind w:left="4320" w:hanging="180"/>
      </w:pPr>
    </w:lvl>
    <w:lvl w:ilvl="6" w:tplc="B2C6F3AC">
      <w:start w:val="1"/>
      <w:numFmt w:val="decimal"/>
      <w:lvlText w:val="%7."/>
      <w:lvlJc w:val="left"/>
      <w:pPr>
        <w:ind w:left="5040" w:hanging="360"/>
      </w:pPr>
    </w:lvl>
    <w:lvl w:ilvl="7" w:tplc="A9BE7E70">
      <w:start w:val="1"/>
      <w:numFmt w:val="lowerLetter"/>
      <w:lvlText w:val="%8."/>
      <w:lvlJc w:val="left"/>
      <w:pPr>
        <w:ind w:left="5760" w:hanging="360"/>
      </w:pPr>
    </w:lvl>
    <w:lvl w:ilvl="8" w:tplc="2CE0F7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A60D3"/>
    <w:multiLevelType w:val="hybridMultilevel"/>
    <w:tmpl w:val="8F401708"/>
    <w:lvl w:ilvl="0" w:tplc="F7786A2C">
      <w:start w:val="4"/>
      <w:numFmt w:val="bullet"/>
      <w:lvlText w:val="-"/>
      <w:lvlJc w:val="left"/>
      <w:pPr>
        <w:ind w:left="1138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0BF0D57"/>
    <w:multiLevelType w:val="hybridMultilevel"/>
    <w:tmpl w:val="E7AA1EF6"/>
    <w:lvl w:ilvl="0" w:tplc="D09EC5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740E"/>
    <w:multiLevelType w:val="hybridMultilevel"/>
    <w:tmpl w:val="0378772A"/>
    <w:lvl w:ilvl="0" w:tplc="EFDC72E0">
      <w:start w:val="2"/>
      <w:numFmt w:val="decimal"/>
      <w:lvlText w:val="%1."/>
      <w:lvlJc w:val="left"/>
      <w:pPr>
        <w:ind w:left="720" w:hanging="360"/>
      </w:pPr>
    </w:lvl>
    <w:lvl w:ilvl="1" w:tplc="91C83362">
      <w:start w:val="1"/>
      <w:numFmt w:val="lowerLetter"/>
      <w:lvlText w:val="%2."/>
      <w:lvlJc w:val="left"/>
      <w:pPr>
        <w:ind w:left="1440" w:hanging="360"/>
      </w:pPr>
    </w:lvl>
    <w:lvl w:ilvl="2" w:tplc="A9DE5A5E">
      <w:start w:val="1"/>
      <w:numFmt w:val="lowerRoman"/>
      <w:lvlText w:val="%3."/>
      <w:lvlJc w:val="right"/>
      <w:pPr>
        <w:ind w:left="2160" w:hanging="180"/>
      </w:pPr>
    </w:lvl>
    <w:lvl w:ilvl="3" w:tplc="60FE6174">
      <w:start w:val="1"/>
      <w:numFmt w:val="decimal"/>
      <w:lvlText w:val="%4."/>
      <w:lvlJc w:val="left"/>
      <w:pPr>
        <w:ind w:left="2880" w:hanging="360"/>
      </w:pPr>
    </w:lvl>
    <w:lvl w:ilvl="4" w:tplc="F626BA96">
      <w:start w:val="1"/>
      <w:numFmt w:val="lowerLetter"/>
      <w:lvlText w:val="%5."/>
      <w:lvlJc w:val="left"/>
      <w:pPr>
        <w:ind w:left="3600" w:hanging="360"/>
      </w:pPr>
    </w:lvl>
    <w:lvl w:ilvl="5" w:tplc="837A51E4">
      <w:start w:val="1"/>
      <w:numFmt w:val="lowerRoman"/>
      <w:lvlText w:val="%6."/>
      <w:lvlJc w:val="right"/>
      <w:pPr>
        <w:ind w:left="4320" w:hanging="180"/>
      </w:pPr>
    </w:lvl>
    <w:lvl w:ilvl="6" w:tplc="E9A64DF8">
      <w:start w:val="1"/>
      <w:numFmt w:val="decimal"/>
      <w:lvlText w:val="%7."/>
      <w:lvlJc w:val="left"/>
      <w:pPr>
        <w:ind w:left="5040" w:hanging="360"/>
      </w:pPr>
    </w:lvl>
    <w:lvl w:ilvl="7" w:tplc="9188BB4A">
      <w:start w:val="1"/>
      <w:numFmt w:val="lowerLetter"/>
      <w:lvlText w:val="%8."/>
      <w:lvlJc w:val="left"/>
      <w:pPr>
        <w:ind w:left="5760" w:hanging="360"/>
      </w:pPr>
    </w:lvl>
    <w:lvl w:ilvl="8" w:tplc="787A57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1D1FC"/>
    <w:multiLevelType w:val="hybridMultilevel"/>
    <w:tmpl w:val="BE6EFD64"/>
    <w:lvl w:ilvl="0" w:tplc="9F563F28">
      <w:start w:val="1"/>
      <w:numFmt w:val="decimal"/>
      <w:lvlText w:val="%1."/>
      <w:lvlJc w:val="left"/>
      <w:pPr>
        <w:ind w:left="720" w:hanging="360"/>
      </w:pPr>
    </w:lvl>
    <w:lvl w:ilvl="1" w:tplc="5F62D108">
      <w:start w:val="1"/>
      <w:numFmt w:val="lowerLetter"/>
      <w:lvlText w:val="%2."/>
      <w:lvlJc w:val="left"/>
      <w:pPr>
        <w:ind w:left="1440" w:hanging="360"/>
      </w:pPr>
    </w:lvl>
    <w:lvl w:ilvl="2" w:tplc="AA620962">
      <w:start w:val="1"/>
      <w:numFmt w:val="lowerRoman"/>
      <w:lvlText w:val="%3."/>
      <w:lvlJc w:val="right"/>
      <w:pPr>
        <w:ind w:left="2160" w:hanging="180"/>
      </w:pPr>
    </w:lvl>
    <w:lvl w:ilvl="3" w:tplc="6762BA70">
      <w:start w:val="1"/>
      <w:numFmt w:val="decimal"/>
      <w:lvlText w:val="%4."/>
      <w:lvlJc w:val="left"/>
      <w:pPr>
        <w:ind w:left="2880" w:hanging="360"/>
      </w:pPr>
    </w:lvl>
    <w:lvl w:ilvl="4" w:tplc="F4CAA52A">
      <w:start w:val="1"/>
      <w:numFmt w:val="lowerLetter"/>
      <w:lvlText w:val="%5."/>
      <w:lvlJc w:val="left"/>
      <w:pPr>
        <w:ind w:left="3600" w:hanging="360"/>
      </w:pPr>
    </w:lvl>
    <w:lvl w:ilvl="5" w:tplc="E4B46612">
      <w:start w:val="1"/>
      <w:numFmt w:val="lowerRoman"/>
      <w:lvlText w:val="%6."/>
      <w:lvlJc w:val="right"/>
      <w:pPr>
        <w:ind w:left="4320" w:hanging="180"/>
      </w:pPr>
    </w:lvl>
    <w:lvl w:ilvl="6" w:tplc="41A60ED2">
      <w:start w:val="1"/>
      <w:numFmt w:val="decimal"/>
      <w:lvlText w:val="%7."/>
      <w:lvlJc w:val="left"/>
      <w:pPr>
        <w:ind w:left="5040" w:hanging="360"/>
      </w:pPr>
    </w:lvl>
    <w:lvl w:ilvl="7" w:tplc="D9841770">
      <w:start w:val="1"/>
      <w:numFmt w:val="lowerLetter"/>
      <w:lvlText w:val="%8."/>
      <w:lvlJc w:val="left"/>
      <w:pPr>
        <w:ind w:left="5760" w:hanging="360"/>
      </w:pPr>
    </w:lvl>
    <w:lvl w:ilvl="8" w:tplc="9208C6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3114A"/>
    <w:multiLevelType w:val="hybridMultilevel"/>
    <w:tmpl w:val="F0243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28333">
    <w:abstractNumId w:val="7"/>
  </w:num>
  <w:num w:numId="2" w16cid:durableId="30350944">
    <w:abstractNumId w:val="2"/>
  </w:num>
  <w:num w:numId="3" w16cid:durableId="1159731934">
    <w:abstractNumId w:val="8"/>
  </w:num>
  <w:num w:numId="4" w16cid:durableId="588655575">
    <w:abstractNumId w:val="4"/>
  </w:num>
  <w:num w:numId="5" w16cid:durableId="1505630523">
    <w:abstractNumId w:val="1"/>
  </w:num>
  <w:num w:numId="6" w16cid:durableId="269775211">
    <w:abstractNumId w:val="5"/>
  </w:num>
  <w:num w:numId="7" w16cid:durableId="1072510846">
    <w:abstractNumId w:val="0"/>
  </w:num>
  <w:num w:numId="8" w16cid:durableId="888877488">
    <w:abstractNumId w:val="9"/>
  </w:num>
  <w:num w:numId="9" w16cid:durableId="1235238286">
    <w:abstractNumId w:val="3"/>
  </w:num>
  <w:num w:numId="10" w16cid:durableId="633413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F"/>
    <w:rsid w:val="000167E6"/>
    <w:rsid w:val="000B5056"/>
    <w:rsid w:val="000C47AC"/>
    <w:rsid w:val="000F5179"/>
    <w:rsid w:val="001346C5"/>
    <w:rsid w:val="001A59B2"/>
    <w:rsid w:val="001D1CAA"/>
    <w:rsid w:val="001E34E0"/>
    <w:rsid w:val="001E49F3"/>
    <w:rsid w:val="002B23F2"/>
    <w:rsid w:val="002C08B3"/>
    <w:rsid w:val="00376D04"/>
    <w:rsid w:val="003C79F4"/>
    <w:rsid w:val="003F564F"/>
    <w:rsid w:val="0047066A"/>
    <w:rsid w:val="00475A5B"/>
    <w:rsid w:val="0049730F"/>
    <w:rsid w:val="004D5235"/>
    <w:rsid w:val="0055043B"/>
    <w:rsid w:val="005C596C"/>
    <w:rsid w:val="00620048"/>
    <w:rsid w:val="006E37A3"/>
    <w:rsid w:val="0079012B"/>
    <w:rsid w:val="007C4F4E"/>
    <w:rsid w:val="007E47E9"/>
    <w:rsid w:val="00901DDC"/>
    <w:rsid w:val="00905916"/>
    <w:rsid w:val="009272D6"/>
    <w:rsid w:val="00990B90"/>
    <w:rsid w:val="009C1145"/>
    <w:rsid w:val="009E3276"/>
    <w:rsid w:val="009F21E6"/>
    <w:rsid w:val="00A3296B"/>
    <w:rsid w:val="00A943B5"/>
    <w:rsid w:val="00AB086F"/>
    <w:rsid w:val="00B104FE"/>
    <w:rsid w:val="00B54ED0"/>
    <w:rsid w:val="00C0194C"/>
    <w:rsid w:val="00C06E4B"/>
    <w:rsid w:val="00C2151E"/>
    <w:rsid w:val="00C8476B"/>
    <w:rsid w:val="00CC0755"/>
    <w:rsid w:val="00D84EBD"/>
    <w:rsid w:val="00DE217E"/>
    <w:rsid w:val="00DF2738"/>
    <w:rsid w:val="00E31EAC"/>
    <w:rsid w:val="00E620BD"/>
    <w:rsid w:val="00E75183"/>
    <w:rsid w:val="00E952FA"/>
    <w:rsid w:val="00EA5165"/>
    <w:rsid w:val="00EB5C63"/>
    <w:rsid w:val="00EC5AE2"/>
    <w:rsid w:val="00F9163E"/>
    <w:rsid w:val="00FABADE"/>
    <w:rsid w:val="00FB4A91"/>
    <w:rsid w:val="00FF54F9"/>
    <w:rsid w:val="0250CB95"/>
    <w:rsid w:val="03489547"/>
    <w:rsid w:val="03780B26"/>
    <w:rsid w:val="04D42AF9"/>
    <w:rsid w:val="050830C9"/>
    <w:rsid w:val="057DF91F"/>
    <w:rsid w:val="063499A1"/>
    <w:rsid w:val="06699B93"/>
    <w:rsid w:val="0680632C"/>
    <w:rsid w:val="084CB145"/>
    <w:rsid w:val="0855FE4F"/>
    <w:rsid w:val="087B41B5"/>
    <w:rsid w:val="093FB491"/>
    <w:rsid w:val="09A9B25E"/>
    <w:rsid w:val="09ABAC40"/>
    <w:rsid w:val="09F82775"/>
    <w:rsid w:val="0A764E82"/>
    <w:rsid w:val="0B5CE0EB"/>
    <w:rsid w:val="0B6BA274"/>
    <w:rsid w:val="0BF8D7AB"/>
    <w:rsid w:val="0C97942E"/>
    <w:rsid w:val="0CBC6ECC"/>
    <w:rsid w:val="0D0A47D6"/>
    <w:rsid w:val="0D375DBB"/>
    <w:rsid w:val="0D586749"/>
    <w:rsid w:val="0DD331D9"/>
    <w:rsid w:val="0DEDAE1D"/>
    <w:rsid w:val="0E600D67"/>
    <w:rsid w:val="0E79E8E5"/>
    <w:rsid w:val="0F01F307"/>
    <w:rsid w:val="0F0825FB"/>
    <w:rsid w:val="0F15CAB1"/>
    <w:rsid w:val="0F237F98"/>
    <w:rsid w:val="0F8AA84E"/>
    <w:rsid w:val="10635F59"/>
    <w:rsid w:val="10872B10"/>
    <w:rsid w:val="10D07761"/>
    <w:rsid w:val="10DBC3EA"/>
    <w:rsid w:val="11479D04"/>
    <w:rsid w:val="115CF4B9"/>
    <w:rsid w:val="1167DBA0"/>
    <w:rsid w:val="11F2E6BE"/>
    <w:rsid w:val="12031850"/>
    <w:rsid w:val="1245F043"/>
    <w:rsid w:val="12853053"/>
    <w:rsid w:val="12ADC5C0"/>
    <w:rsid w:val="13608EE3"/>
    <w:rsid w:val="13757D6B"/>
    <w:rsid w:val="13ECCB98"/>
    <w:rsid w:val="143744FD"/>
    <w:rsid w:val="14793960"/>
    <w:rsid w:val="14B80666"/>
    <w:rsid w:val="14FEE102"/>
    <w:rsid w:val="15A4C2C6"/>
    <w:rsid w:val="15A95FA4"/>
    <w:rsid w:val="15CD3CE1"/>
    <w:rsid w:val="161202C9"/>
    <w:rsid w:val="1643050A"/>
    <w:rsid w:val="165EAB82"/>
    <w:rsid w:val="1669AF91"/>
    <w:rsid w:val="16A46E48"/>
    <w:rsid w:val="16CB250E"/>
    <w:rsid w:val="16DCB41D"/>
    <w:rsid w:val="16FD2AC3"/>
    <w:rsid w:val="17F2F7D5"/>
    <w:rsid w:val="18CAD2DF"/>
    <w:rsid w:val="18D86998"/>
    <w:rsid w:val="1A36C2A4"/>
    <w:rsid w:val="1A5DC90B"/>
    <w:rsid w:val="1A6BF435"/>
    <w:rsid w:val="1AB25306"/>
    <w:rsid w:val="1B4F8667"/>
    <w:rsid w:val="1B8F1AE6"/>
    <w:rsid w:val="1BDE9AB5"/>
    <w:rsid w:val="1C3741E9"/>
    <w:rsid w:val="1C3A408B"/>
    <w:rsid w:val="1D02A1B3"/>
    <w:rsid w:val="1D927A7E"/>
    <w:rsid w:val="1EED2339"/>
    <w:rsid w:val="1F55A7C8"/>
    <w:rsid w:val="1F692077"/>
    <w:rsid w:val="1FBBB867"/>
    <w:rsid w:val="206C42D2"/>
    <w:rsid w:val="2082908D"/>
    <w:rsid w:val="21D4DA22"/>
    <w:rsid w:val="22484899"/>
    <w:rsid w:val="232D1F44"/>
    <w:rsid w:val="234548BC"/>
    <w:rsid w:val="235F9D96"/>
    <w:rsid w:val="2363B95C"/>
    <w:rsid w:val="236742B9"/>
    <w:rsid w:val="23D607CE"/>
    <w:rsid w:val="23E9F314"/>
    <w:rsid w:val="24F540BD"/>
    <w:rsid w:val="2525997C"/>
    <w:rsid w:val="25F51301"/>
    <w:rsid w:val="26213C28"/>
    <w:rsid w:val="263BC968"/>
    <w:rsid w:val="2677D9D3"/>
    <w:rsid w:val="26FD8D9E"/>
    <w:rsid w:val="2716F639"/>
    <w:rsid w:val="27245801"/>
    <w:rsid w:val="275AED98"/>
    <w:rsid w:val="27BF6E88"/>
    <w:rsid w:val="27F6B73E"/>
    <w:rsid w:val="28223D9B"/>
    <w:rsid w:val="28C83ED4"/>
    <w:rsid w:val="28CA47A3"/>
    <w:rsid w:val="29198095"/>
    <w:rsid w:val="29ADFECD"/>
    <w:rsid w:val="2A029299"/>
    <w:rsid w:val="2A5830E3"/>
    <w:rsid w:val="2A7CF77B"/>
    <w:rsid w:val="2B226B09"/>
    <w:rsid w:val="2BB6EA64"/>
    <w:rsid w:val="2BBD401C"/>
    <w:rsid w:val="2BF81F36"/>
    <w:rsid w:val="2D0713C5"/>
    <w:rsid w:val="2D36E6F2"/>
    <w:rsid w:val="2D7E2F62"/>
    <w:rsid w:val="2D9EA15A"/>
    <w:rsid w:val="2DE02237"/>
    <w:rsid w:val="2E864B67"/>
    <w:rsid w:val="2E8D3D7A"/>
    <w:rsid w:val="2F39CC34"/>
    <w:rsid w:val="2F57480F"/>
    <w:rsid w:val="2FD6AFB4"/>
    <w:rsid w:val="300F0885"/>
    <w:rsid w:val="30378E8C"/>
    <w:rsid w:val="3088687D"/>
    <w:rsid w:val="308D530A"/>
    <w:rsid w:val="30DF70DE"/>
    <w:rsid w:val="31E44C2D"/>
    <w:rsid w:val="325E26CD"/>
    <w:rsid w:val="328843E6"/>
    <w:rsid w:val="3374904B"/>
    <w:rsid w:val="33780FDF"/>
    <w:rsid w:val="33A4D1BD"/>
    <w:rsid w:val="340C90EB"/>
    <w:rsid w:val="34B0E970"/>
    <w:rsid w:val="352A7DCB"/>
    <w:rsid w:val="354B6330"/>
    <w:rsid w:val="355692B3"/>
    <w:rsid w:val="3583140B"/>
    <w:rsid w:val="358A1652"/>
    <w:rsid w:val="35D6F7D8"/>
    <w:rsid w:val="35F3F3B2"/>
    <w:rsid w:val="363853FD"/>
    <w:rsid w:val="3692A441"/>
    <w:rsid w:val="37066010"/>
    <w:rsid w:val="38101159"/>
    <w:rsid w:val="38508A3C"/>
    <w:rsid w:val="3965CA83"/>
    <w:rsid w:val="3A329169"/>
    <w:rsid w:val="3A4816D7"/>
    <w:rsid w:val="3B121AAA"/>
    <w:rsid w:val="3B19883D"/>
    <w:rsid w:val="3B483F9A"/>
    <w:rsid w:val="3B8279A1"/>
    <w:rsid w:val="3BCC22AC"/>
    <w:rsid w:val="3BD3607C"/>
    <w:rsid w:val="3C2F13AB"/>
    <w:rsid w:val="3C9ECC8B"/>
    <w:rsid w:val="3CB1A895"/>
    <w:rsid w:val="3D08A0AF"/>
    <w:rsid w:val="3D16C980"/>
    <w:rsid w:val="3DA31E6E"/>
    <w:rsid w:val="3DC2CE9C"/>
    <w:rsid w:val="3E4FE149"/>
    <w:rsid w:val="3FEB9066"/>
    <w:rsid w:val="409B3A40"/>
    <w:rsid w:val="40E3C1F5"/>
    <w:rsid w:val="40ED31BB"/>
    <w:rsid w:val="41349B2E"/>
    <w:rsid w:val="41A11804"/>
    <w:rsid w:val="41D6DBE3"/>
    <w:rsid w:val="41FFEDDC"/>
    <w:rsid w:val="42A413F4"/>
    <w:rsid w:val="431D02AF"/>
    <w:rsid w:val="43AFFDC1"/>
    <w:rsid w:val="43B0CADF"/>
    <w:rsid w:val="440AB1CC"/>
    <w:rsid w:val="443BCA13"/>
    <w:rsid w:val="44903363"/>
    <w:rsid w:val="44D34157"/>
    <w:rsid w:val="4516BCDD"/>
    <w:rsid w:val="45A6324F"/>
    <w:rsid w:val="45B8CDA6"/>
    <w:rsid w:val="46001754"/>
    <w:rsid w:val="4687CB8B"/>
    <w:rsid w:val="4695E322"/>
    <w:rsid w:val="46CC8157"/>
    <w:rsid w:val="47AAFEEE"/>
    <w:rsid w:val="47C7622A"/>
    <w:rsid w:val="48608A93"/>
    <w:rsid w:val="48BB67C4"/>
    <w:rsid w:val="49A636DC"/>
    <w:rsid w:val="4A4AACFC"/>
    <w:rsid w:val="4A7599DA"/>
    <w:rsid w:val="4A7B2E36"/>
    <w:rsid w:val="4A82FB2E"/>
    <w:rsid w:val="4B685047"/>
    <w:rsid w:val="4BC7D082"/>
    <w:rsid w:val="4BE7C86B"/>
    <w:rsid w:val="4D1F350E"/>
    <w:rsid w:val="4D513561"/>
    <w:rsid w:val="4D7266FB"/>
    <w:rsid w:val="4D996FCB"/>
    <w:rsid w:val="4E04347F"/>
    <w:rsid w:val="4E319471"/>
    <w:rsid w:val="4E8B46EB"/>
    <w:rsid w:val="4E9EA275"/>
    <w:rsid w:val="505D1191"/>
    <w:rsid w:val="50976F28"/>
    <w:rsid w:val="50D65D3E"/>
    <w:rsid w:val="51540C6A"/>
    <w:rsid w:val="522F9FD2"/>
    <w:rsid w:val="529CA164"/>
    <w:rsid w:val="52E1BFAE"/>
    <w:rsid w:val="5357882E"/>
    <w:rsid w:val="544A46D9"/>
    <w:rsid w:val="549E87F2"/>
    <w:rsid w:val="55430A14"/>
    <w:rsid w:val="5599FCD9"/>
    <w:rsid w:val="55E94386"/>
    <w:rsid w:val="567F6157"/>
    <w:rsid w:val="5700F492"/>
    <w:rsid w:val="57258D15"/>
    <w:rsid w:val="5779A95D"/>
    <w:rsid w:val="57C05763"/>
    <w:rsid w:val="57C47338"/>
    <w:rsid w:val="581FA92E"/>
    <w:rsid w:val="5854B89B"/>
    <w:rsid w:val="5911B9B4"/>
    <w:rsid w:val="597BB870"/>
    <w:rsid w:val="5A0B75E6"/>
    <w:rsid w:val="5A19F700"/>
    <w:rsid w:val="5A652F93"/>
    <w:rsid w:val="5B20EABA"/>
    <w:rsid w:val="5B517D4F"/>
    <w:rsid w:val="5B5B52A1"/>
    <w:rsid w:val="5B7A85F0"/>
    <w:rsid w:val="5B81C532"/>
    <w:rsid w:val="5BDC70DB"/>
    <w:rsid w:val="5D81764A"/>
    <w:rsid w:val="5D9A4B16"/>
    <w:rsid w:val="5DFB73DD"/>
    <w:rsid w:val="5F6CCB3A"/>
    <w:rsid w:val="5F796727"/>
    <w:rsid w:val="6045D060"/>
    <w:rsid w:val="60A3890D"/>
    <w:rsid w:val="60CF13F2"/>
    <w:rsid w:val="61065907"/>
    <w:rsid w:val="6115C4BC"/>
    <w:rsid w:val="61AF6AD9"/>
    <w:rsid w:val="622B773F"/>
    <w:rsid w:val="62604227"/>
    <w:rsid w:val="637ED28F"/>
    <w:rsid w:val="63A7757C"/>
    <w:rsid w:val="63EE39FB"/>
    <w:rsid w:val="64569538"/>
    <w:rsid w:val="6504B11C"/>
    <w:rsid w:val="65DD625B"/>
    <w:rsid w:val="65E671D4"/>
    <w:rsid w:val="662CAAD3"/>
    <w:rsid w:val="6666B662"/>
    <w:rsid w:val="66675686"/>
    <w:rsid w:val="666BC539"/>
    <w:rsid w:val="67B602C8"/>
    <w:rsid w:val="67EAA817"/>
    <w:rsid w:val="6914058D"/>
    <w:rsid w:val="69AB8650"/>
    <w:rsid w:val="6A3F37BA"/>
    <w:rsid w:val="6A9AE676"/>
    <w:rsid w:val="6C1A74E6"/>
    <w:rsid w:val="6CC912A0"/>
    <w:rsid w:val="6DF39396"/>
    <w:rsid w:val="6E95BB9B"/>
    <w:rsid w:val="6E9C7163"/>
    <w:rsid w:val="6E9E9D97"/>
    <w:rsid w:val="6ED0D188"/>
    <w:rsid w:val="6F13F712"/>
    <w:rsid w:val="6F525FD3"/>
    <w:rsid w:val="7082CA99"/>
    <w:rsid w:val="71A722BB"/>
    <w:rsid w:val="71CC3E30"/>
    <w:rsid w:val="7204E140"/>
    <w:rsid w:val="732C5C57"/>
    <w:rsid w:val="741A06AC"/>
    <w:rsid w:val="74341ACF"/>
    <w:rsid w:val="747293CA"/>
    <w:rsid w:val="74CAB337"/>
    <w:rsid w:val="74D8A4E4"/>
    <w:rsid w:val="757E566F"/>
    <w:rsid w:val="759F613A"/>
    <w:rsid w:val="75D950F4"/>
    <w:rsid w:val="7632C745"/>
    <w:rsid w:val="763B9CF5"/>
    <w:rsid w:val="7683D4D7"/>
    <w:rsid w:val="76F11E93"/>
    <w:rsid w:val="7715571C"/>
    <w:rsid w:val="771574AC"/>
    <w:rsid w:val="779E7922"/>
    <w:rsid w:val="77CD5439"/>
    <w:rsid w:val="77D502E7"/>
    <w:rsid w:val="78193E5A"/>
    <w:rsid w:val="78441CE9"/>
    <w:rsid w:val="79595A54"/>
    <w:rsid w:val="79C21BED"/>
    <w:rsid w:val="7A0493CC"/>
    <w:rsid w:val="7A71D8ED"/>
    <w:rsid w:val="7B6F5C62"/>
    <w:rsid w:val="7BC3BFBD"/>
    <w:rsid w:val="7C5F5E41"/>
    <w:rsid w:val="7C6CC849"/>
    <w:rsid w:val="7CC418EA"/>
    <w:rsid w:val="7D3B2AD9"/>
    <w:rsid w:val="7D536C78"/>
    <w:rsid w:val="7EA17BA9"/>
    <w:rsid w:val="7F33F6F8"/>
    <w:rsid w:val="7FE39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2021"/>
  <w15:docId w15:val="{49DC8323-0C05-438E-B3C1-34C09144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03" w:hanging="28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829" w:right="319" w:hanging="708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1"/>
      <w:jc w:val="both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121"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827" w:lineRule="exact"/>
      <w:ind w:left="121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4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Encabezado">
    <w:name w:val="header"/>
    <w:basedOn w:val="Normal"/>
    <w:link w:val="EncabezadoCar"/>
    <w:uiPriority w:val="99"/>
    <w:semiHidden/>
    <w:unhideWhenUsed/>
    <w:rsid w:val="009E32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327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E32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3276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7C5F5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4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8C2DB62FA33D48B79C61A7F7056D75" ma:contentTypeVersion="16" ma:contentTypeDescription="Crear nuevo documento." ma:contentTypeScope="" ma:versionID="52ac3afd02ca3a7c2ea762ce815e682c">
  <xsd:schema xmlns:xsd="http://www.w3.org/2001/XMLSchema" xmlns:xs="http://www.w3.org/2001/XMLSchema" xmlns:p="http://schemas.microsoft.com/office/2006/metadata/properties" xmlns:ns2="ae3fb92f-6964-4001-97b0-ea62fe0f28ba" xmlns:ns3="f57134ca-f527-44be-920a-f0d1696f3db3" targetNamespace="http://schemas.microsoft.com/office/2006/metadata/properties" ma:root="true" ma:fieldsID="b01a695ab00081f3b9c95d1379a83e13" ns2:_="" ns3:_="">
    <xsd:import namespace="ae3fb92f-6964-4001-97b0-ea62fe0f28ba"/>
    <xsd:import namespace="f57134ca-f527-44be-920a-f0d1696f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fb92f-6964-4001-97b0-ea62fe0f2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19990e1-2a64-456a-8d71-25be4789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34ca-f527-44be-920a-f0d1696f3d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1d72f5-280f-4496-b0a9-0b3688ae1019}" ma:internalName="TaxCatchAll" ma:showField="CatchAllData" ma:web="f57134ca-f527-44be-920a-f0d1696f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3fb92f-6964-4001-97b0-ea62fe0f28ba">
      <Terms xmlns="http://schemas.microsoft.com/office/infopath/2007/PartnerControls"/>
    </lcf76f155ced4ddcb4097134ff3c332f>
    <TaxCatchAll xmlns="f57134ca-f527-44be-920a-f0d1696f3db3" xsi:nil="true"/>
  </documentManagement>
</p:properties>
</file>

<file path=customXml/itemProps1.xml><?xml version="1.0" encoding="utf-8"?>
<ds:datastoreItem xmlns:ds="http://schemas.openxmlformats.org/officeDocument/2006/customXml" ds:itemID="{D744408A-6F03-4ED9-B6C3-82F15B5CE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7369E-3657-4E82-B2D8-7592A131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fb92f-6964-4001-97b0-ea62fe0f28ba"/>
    <ds:schemaRef ds:uri="f57134ca-f527-44be-920a-f0d1696f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7ED33-AFCB-47D3-B655-6BB60D709769}">
  <ds:schemaRefs>
    <ds:schemaRef ds:uri="http://schemas.microsoft.com/office/2006/metadata/properties"/>
    <ds:schemaRef ds:uri="http://schemas.microsoft.com/office/infopath/2007/PartnerControls"/>
    <ds:schemaRef ds:uri="ae3fb92f-6964-4001-97b0-ea62fe0f28ba"/>
    <ds:schemaRef ds:uri="f57134ca-f527-44be-920a-f0d1696f3db3"/>
  </ds:schemaRefs>
</ds:datastoreItem>
</file>

<file path=docMetadata/LabelInfo.xml><?xml version="1.0" encoding="utf-8"?>
<clbl:labelList xmlns:clbl="http://schemas.microsoft.com/office/2020/mipLabelMetadata">
  <clbl:label id="{5818c103-b4ff-4ab6-8c05-dc2fb6993bc0}" enabled="0" method="" siteId="{5818c103-b4ff-4ab6-8c05-dc2fb6993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Chacón Domínguez</dc:creator>
  <cp:keywords/>
  <dc:description/>
  <cp:lastModifiedBy>CELESTE ARMAS BACCI</cp:lastModifiedBy>
  <cp:revision>4</cp:revision>
  <dcterms:created xsi:type="dcterms:W3CDTF">2026-06-01T10:30:00Z</dcterms:created>
  <dcterms:modified xsi:type="dcterms:W3CDTF">2026-06-01T10:31:00Z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/>
  </property>
  <property fmtid="{D5CDD505-2E9C-101B-9397-08002B2CF9AE}" pid="7" name="ContentTypeId">
    <vt:lpwstr>0x0101009F8C2DB62FA33D48B79C61A7F7056D75</vt:lpwstr>
  </property>
  <property fmtid="{D5CDD505-2E9C-101B-9397-08002B2CF9AE}" pid="8" name="MediaServiceImageTags">
    <vt:lpwstr/>
  </property>
</Properties>
</file>